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5453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ОБЩЕСТВЕННЫЙ ОРГАНИЗАЦИОННЫЙ КОМИТЕТ ПО ПРАЗДНОВАНИЮ ЗНАМЕНАТЕЛЬНЫХ ДАТ И ЮБИЛЕЕВ ГЕРОЕВ ОТЕЧЕСТВА</w:t>
      </w:r>
    </w:p>
    <w:p w14:paraId="483B6D26" w14:textId="77777777" w:rsidR="00F05D56" w:rsidRPr="00F05D56" w:rsidRDefault="00F05D56" w:rsidP="00F0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56">
        <w:rPr>
          <w:rFonts w:ascii="Times New Roman" w:eastAsia="Calibri" w:hAnsi="Times New Roman" w:cs="Times New Roman"/>
          <w:b/>
          <w:sz w:val="24"/>
          <w:szCs w:val="24"/>
        </w:rPr>
        <w:t>(при РОО «Бородино 2045»)</w:t>
      </w:r>
    </w:p>
    <w:p w14:paraId="7E44E73D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F5D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 «МОСКОВСКИЙ ДОМ НАЦИОНАЛЬНОСТЕЙ»</w:t>
      </w:r>
    </w:p>
    <w:p w14:paraId="17223489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4625C4" w14:textId="77777777" w:rsidR="003403A5" w:rsidRPr="003403A5" w:rsidRDefault="003403A5" w:rsidP="003403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A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8D810E" wp14:editId="779CD6AA">
            <wp:simplePos x="0" y="0"/>
            <wp:positionH relativeFrom="column">
              <wp:posOffset>2912110</wp:posOffset>
            </wp:positionH>
            <wp:positionV relativeFrom="paragraph">
              <wp:posOffset>76835</wp:posOffset>
            </wp:positionV>
            <wp:extent cx="1303020" cy="1219835"/>
            <wp:effectExtent l="0" t="0" r="0" b="0"/>
            <wp:wrapTight wrapText="bothSides">
              <wp:wrapPolygon edited="0">
                <wp:start x="0" y="0"/>
                <wp:lineTo x="0" y="21251"/>
                <wp:lineTo x="21158" y="21251"/>
                <wp:lineTo x="211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39A4F" w14:textId="77777777" w:rsidR="003403A5" w:rsidRPr="003403A5" w:rsidRDefault="003403A5" w:rsidP="003403A5">
      <w:pPr>
        <w:tabs>
          <w:tab w:val="left" w:pos="5532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394D4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15178" w14:textId="77777777" w:rsidR="003403A5" w:rsidRPr="003403A5" w:rsidRDefault="003403A5" w:rsidP="003403A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2F5B3C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1CBE330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15D792D7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0A28F2E3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17 сентября 2018 года</w:t>
      </w:r>
    </w:p>
    <w:p w14:paraId="5FFAAB74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2E907BCD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ПРОГРАММА</w:t>
      </w:r>
    </w:p>
    <w:p w14:paraId="77EA2835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6D15770E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Общественного Всероссийского форума,</w:t>
      </w:r>
    </w:p>
    <w:p w14:paraId="6B855363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посвящённого 75-й годовщине освобождения </w:t>
      </w:r>
    </w:p>
    <w:p w14:paraId="74DCEE2E" w14:textId="51CE0A2D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Смоленской земли от</w:t>
      </w:r>
      <w:r w:rsidRPr="003403A5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Pr="003403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немецко-фашистских оккупантов</w:t>
      </w:r>
    </w:p>
    <w:p w14:paraId="5AAA463B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14:paraId="51553873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D6366A6" w14:textId="77777777" w:rsidR="003403A5" w:rsidRPr="003403A5" w:rsidRDefault="003403A5" w:rsidP="003403A5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КРУГЛЫЙ СТОЛ</w:t>
      </w:r>
      <w:bookmarkStart w:id="0" w:name="_Hlk503874229"/>
      <w:bookmarkStart w:id="1" w:name="_Hlk524167633"/>
      <w:r w:rsidRPr="003403A5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 </w:t>
      </w:r>
    </w:p>
    <w:p w14:paraId="7965C418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3403A5">
        <w:rPr>
          <w:rFonts w:ascii="Times New Roman" w:eastAsia="Calibri" w:hAnsi="Times New Roman" w:cs="Times New Roman"/>
          <w:b/>
          <w:caps/>
          <w:sz w:val="32"/>
          <w:szCs w:val="32"/>
        </w:rPr>
        <w:t>«</w:t>
      </w:r>
      <w:r w:rsidRPr="003403A5">
        <w:rPr>
          <w:rFonts w:ascii="Times New Roman" w:eastAsia="Calibri" w:hAnsi="Times New Roman" w:cs="Times New Roman"/>
          <w:b/>
          <w:sz w:val="40"/>
          <w:szCs w:val="40"/>
        </w:rPr>
        <w:t>Смоленск – западный форпост России</w:t>
      </w:r>
      <w:r w:rsidRPr="003403A5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»   </w:t>
      </w:r>
    </w:p>
    <w:p w14:paraId="5020CC19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Segoe UI Emoji" w:hAnsi="Times New Roman" w:cs="Times New Roman"/>
          <w:b/>
          <w:caps/>
          <w:sz w:val="32"/>
          <w:szCs w:val="32"/>
        </w:rPr>
      </w:pPr>
      <w:r w:rsidRPr="003403A5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(з</w:t>
      </w:r>
      <w:r w:rsidRPr="003403A5">
        <w:rPr>
          <w:rFonts w:ascii="Times New Roman" w:eastAsia="Calibri" w:hAnsi="Times New Roman" w:cs="Times New Roman"/>
          <w:b/>
          <w:sz w:val="32"/>
          <w:szCs w:val="32"/>
        </w:rPr>
        <w:t>ал</w:t>
      </w:r>
      <w:r w:rsidRPr="003403A5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№ 4, 15</w:t>
      </w:r>
      <w:r w:rsidRPr="003403A5">
        <w:rPr>
          <w:rFonts w:ascii="Times New Roman" w:eastAsia="Segoe UI Emoji" w:hAnsi="Times New Roman" w:cs="Times New Roman"/>
          <w:b/>
          <w:caps/>
          <w:sz w:val="32"/>
          <w:szCs w:val="32"/>
        </w:rPr>
        <w:t>:00-17:30)</w:t>
      </w:r>
    </w:p>
    <w:p w14:paraId="1542ACD5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9ED2160" w14:textId="77777777" w:rsidR="003403A5" w:rsidRPr="003403A5" w:rsidRDefault="003403A5" w:rsidP="003403A5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МУЗЫКАЛЬНО-ПОЭТИЧЕСКИЙ СЕМИНАР</w:t>
      </w:r>
    </w:p>
    <w:p w14:paraId="592629FA" w14:textId="77777777" w:rsidR="003403A5" w:rsidRPr="003403A5" w:rsidRDefault="003403A5" w:rsidP="003403A5">
      <w:pPr>
        <w:spacing w:after="0" w:line="240" w:lineRule="auto"/>
        <w:ind w:left="708"/>
        <w:jc w:val="center"/>
        <w:rPr>
          <w:rFonts w:ascii="Times New Roman" w:eastAsia="Segoe UI Emoji" w:hAnsi="Times New Roman" w:cs="Times New Roman"/>
          <w:b/>
          <w:caps/>
          <w:sz w:val="32"/>
          <w:szCs w:val="32"/>
        </w:rPr>
      </w:pPr>
      <w:r w:rsidRPr="003403A5">
        <w:rPr>
          <w:rFonts w:ascii="Times New Roman" w:eastAsia="Segoe UI Emoji" w:hAnsi="Times New Roman" w:cs="Times New Roman"/>
          <w:b/>
          <w:caps/>
          <w:sz w:val="32"/>
          <w:szCs w:val="32"/>
        </w:rPr>
        <w:t xml:space="preserve"> </w:t>
      </w:r>
      <w:r w:rsidRPr="003403A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</w:t>
      </w:r>
      <w:r w:rsidRPr="003403A5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Поэзия мужества и </w:t>
      </w:r>
      <w:proofErr w:type="gramStart"/>
      <w:r w:rsidRPr="003403A5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героизма</w:t>
      </w:r>
      <w:r w:rsidRPr="003403A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»   </w:t>
      </w:r>
      <w:proofErr w:type="gramEnd"/>
      <w:r w:rsidRPr="003403A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                     (з</w:t>
      </w:r>
      <w:r w:rsidRPr="003403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</w:t>
      </w:r>
      <w:r w:rsidRPr="003403A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№ 5, 18:00-20:30)</w:t>
      </w:r>
    </w:p>
    <w:bookmarkEnd w:id="0"/>
    <w:bookmarkEnd w:id="1"/>
    <w:p w14:paraId="28254E50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A1B85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3E8997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1629D" w14:textId="77777777" w:rsidR="003403A5" w:rsidRPr="003403A5" w:rsidRDefault="003403A5" w:rsidP="003403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45A0E512" w14:textId="77777777" w:rsidR="003403A5" w:rsidRPr="003403A5" w:rsidRDefault="003403A5" w:rsidP="003403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4880BAAE" w14:textId="77777777" w:rsidR="003403A5" w:rsidRPr="003403A5" w:rsidRDefault="003403A5" w:rsidP="003403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D31F6F7" w14:textId="77777777" w:rsidR="003403A5" w:rsidRPr="003403A5" w:rsidRDefault="003403A5" w:rsidP="003403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0DC6F33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 Москва,</w:t>
      </w:r>
    </w:p>
    <w:p w14:paraId="23A2A89C" w14:textId="2AD723BF" w:rsidR="003403A5" w:rsidRDefault="003403A5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ГБУ «Московский дом национальностей»</w:t>
      </w:r>
    </w:p>
    <w:p w14:paraId="1A83212B" w14:textId="77777777" w:rsidR="00F05D56" w:rsidRPr="003403A5" w:rsidRDefault="00F05D56" w:rsidP="0034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22B1B2D" w14:textId="77777777" w:rsidR="003403A5" w:rsidRPr="003403A5" w:rsidRDefault="003403A5" w:rsidP="00340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мероприятия: </w:t>
      </w:r>
    </w:p>
    <w:p w14:paraId="3ABE5CA9" w14:textId="77777777" w:rsidR="003403A5" w:rsidRPr="003403A5" w:rsidRDefault="003403A5" w:rsidP="003403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bookmarkStart w:id="2" w:name="_Hlk496014426"/>
      <w:r w:rsidRPr="003403A5">
        <w:rPr>
          <w:rFonts w:ascii="Times New Roman" w:eastAsia="Times New Roman" w:hAnsi="Times New Roman" w:cs="Times New Roman"/>
          <w:i/>
          <w:lang w:eastAsia="ru-RU"/>
        </w:rPr>
        <w:t xml:space="preserve">Общественный Организационный Комитет по празднованию знаменательных дат и юбилеев Героев Отечества - председатель - Герой Советского Союза, генерал-майор авиации, председатель Президиума Межгосударственного Союза Городов Героев - Крамаренко Сергей </w:t>
      </w:r>
      <w:proofErr w:type="spellStart"/>
      <w:r w:rsidRPr="003403A5">
        <w:rPr>
          <w:rFonts w:ascii="Times New Roman" w:eastAsia="Times New Roman" w:hAnsi="Times New Roman" w:cs="Times New Roman"/>
          <w:i/>
          <w:lang w:eastAsia="ru-RU"/>
        </w:rPr>
        <w:t>Макарович</w:t>
      </w:r>
      <w:proofErr w:type="spellEnd"/>
    </w:p>
    <w:p w14:paraId="33F59048" w14:textId="77777777" w:rsidR="003403A5" w:rsidRPr="003403A5" w:rsidRDefault="003403A5" w:rsidP="003403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403A5">
        <w:rPr>
          <w:rFonts w:ascii="Times New Roman" w:eastAsia="Times New Roman" w:hAnsi="Times New Roman" w:cs="Times New Roman"/>
          <w:i/>
          <w:lang w:eastAsia="ru-RU"/>
        </w:rPr>
        <w:t>Союз писателей России</w:t>
      </w:r>
    </w:p>
    <w:p w14:paraId="6EACE3E2" w14:textId="77777777" w:rsidR="003403A5" w:rsidRPr="003403A5" w:rsidRDefault="003403A5" w:rsidP="003403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i/>
          <w:lang w:eastAsia="ru-RU"/>
        </w:rPr>
        <w:t>Региональная общественная организация «</w:t>
      </w:r>
      <w:proofErr w:type="gramStart"/>
      <w:r w:rsidRPr="003403A5">
        <w:rPr>
          <w:rFonts w:ascii="Times New Roman" w:eastAsia="Times New Roman" w:hAnsi="Times New Roman" w:cs="Times New Roman"/>
          <w:i/>
          <w:lang w:eastAsia="ru-RU"/>
        </w:rPr>
        <w:t>Бородино  2045</w:t>
      </w:r>
      <w:proofErr w:type="gramEnd"/>
      <w:r w:rsidRPr="003403A5">
        <w:rPr>
          <w:rFonts w:ascii="Times New Roman" w:eastAsia="Times New Roman" w:hAnsi="Times New Roman" w:cs="Times New Roman"/>
          <w:i/>
          <w:lang w:eastAsia="ru-RU"/>
        </w:rPr>
        <w:t xml:space="preserve">» </w:t>
      </w:r>
    </w:p>
    <w:p w14:paraId="79AF4B1C" w14:textId="77777777" w:rsidR="003403A5" w:rsidRPr="003403A5" w:rsidRDefault="003403A5" w:rsidP="003403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bookmarkStart w:id="3" w:name="_Hlk496014491"/>
      <w:bookmarkEnd w:id="2"/>
      <w:r w:rsidRPr="003403A5">
        <w:rPr>
          <w:rFonts w:ascii="Times New Roman" w:eastAsia="Times New Roman" w:hAnsi="Times New Roman" w:cs="Times New Roman"/>
          <w:i/>
          <w:lang w:eastAsia="ru-RU"/>
        </w:rPr>
        <w:t xml:space="preserve">Общероссийское общественное движение «Россия Православная» </w:t>
      </w:r>
    </w:p>
    <w:p w14:paraId="54E174AC" w14:textId="77777777" w:rsidR="003403A5" w:rsidRPr="003403A5" w:rsidRDefault="003403A5" w:rsidP="003403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403A5">
        <w:rPr>
          <w:rFonts w:ascii="Times New Roman" w:eastAsia="Times New Roman" w:hAnsi="Times New Roman" w:cs="Times New Roman"/>
          <w:i/>
          <w:lang w:eastAsia="ru-RU"/>
        </w:rPr>
        <w:t>Общественная организация содействия развитию Гражданского общества "Общественный Совет Гражданского общества"</w:t>
      </w:r>
    </w:p>
    <w:p w14:paraId="6845BBEE" w14:textId="77777777" w:rsidR="003403A5" w:rsidRPr="003403A5" w:rsidRDefault="003403A5" w:rsidP="003403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403A5">
        <w:rPr>
          <w:rFonts w:ascii="Times New Roman" w:eastAsia="Times New Roman" w:hAnsi="Times New Roman" w:cs="Times New Roman"/>
          <w:i/>
          <w:lang w:eastAsia="ru-RU"/>
        </w:rPr>
        <w:t>Международный союз общественных объединений «Российская Ассоциация Международного сотрудничества» (РАМС)</w:t>
      </w:r>
    </w:p>
    <w:p w14:paraId="5647844F" w14:textId="77777777" w:rsidR="003403A5" w:rsidRPr="003403A5" w:rsidRDefault="003403A5" w:rsidP="003403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403A5">
        <w:rPr>
          <w:rFonts w:ascii="Times New Roman" w:eastAsia="Times New Roman" w:hAnsi="Times New Roman" w:cs="Times New Roman"/>
          <w:i/>
          <w:lang w:eastAsia="ru-RU"/>
        </w:rPr>
        <w:t xml:space="preserve">Общество «Поле заживо сожженных» </w:t>
      </w:r>
    </w:p>
    <w:p w14:paraId="10ABA54A" w14:textId="77777777" w:rsidR="003403A5" w:rsidRPr="003403A5" w:rsidRDefault="003403A5" w:rsidP="003403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403A5">
        <w:rPr>
          <w:rFonts w:ascii="Times New Roman" w:eastAsia="Times New Roman" w:hAnsi="Times New Roman" w:cs="Times New Roman"/>
          <w:i/>
          <w:lang w:eastAsia="ru-RU"/>
        </w:rPr>
        <w:t>Фонд содействия созданию народного «Монумента в память о геноциде Советского мирного населения в годы 2-й мировой войны»</w:t>
      </w:r>
    </w:p>
    <w:p w14:paraId="23F0D283" w14:textId="77777777" w:rsidR="003403A5" w:rsidRPr="003403A5" w:rsidRDefault="003403A5" w:rsidP="003403A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eastAsia="ru-RU"/>
        </w:rPr>
      </w:pPr>
    </w:p>
    <w:bookmarkEnd w:id="3"/>
    <w:p w14:paraId="68C8C221" w14:textId="77777777" w:rsidR="003403A5" w:rsidRPr="00EE4B66" w:rsidRDefault="003403A5" w:rsidP="00340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проводится совместно с ГБУ «Московский дом национальностей» при поддержке Правительства Москвы.</w:t>
      </w:r>
    </w:p>
    <w:p w14:paraId="78CC6452" w14:textId="77777777" w:rsidR="003403A5" w:rsidRPr="003403A5" w:rsidRDefault="003403A5" w:rsidP="00340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1930D" w14:textId="77777777" w:rsidR="003403A5" w:rsidRPr="003403A5" w:rsidRDefault="003403A5" w:rsidP="003403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принимают участие:</w:t>
      </w:r>
    </w:p>
    <w:p w14:paraId="0CE33DE8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представители органов законодательной и исполнительной власти;</w:t>
      </w:r>
    </w:p>
    <w:p w14:paraId="04CA9B24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 xml:space="preserve">представители общественных ветеранских, молодёжных, женских, религиозных и иных организаций и объединений; </w:t>
      </w:r>
    </w:p>
    <w:p w14:paraId="6BAE6DD8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писатели, поэты, деятели науки, культуры и образования;</w:t>
      </w:r>
    </w:p>
    <w:p w14:paraId="1DB8F966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историки, культурологи, краеведы;</w:t>
      </w:r>
    </w:p>
    <w:p w14:paraId="5C447055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представители учебных заведений;</w:t>
      </w:r>
    </w:p>
    <w:p w14:paraId="48964226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представители студенческой молодёжи;</w:t>
      </w:r>
    </w:p>
    <w:p w14:paraId="47747A68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представители СМИ.</w:t>
      </w:r>
    </w:p>
    <w:p w14:paraId="5A88B003" w14:textId="77777777" w:rsidR="003403A5" w:rsidRPr="003403A5" w:rsidRDefault="003403A5" w:rsidP="003403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D540D3" w14:textId="77777777" w:rsidR="003403A5" w:rsidRPr="003403A5" w:rsidRDefault="003403A5" w:rsidP="003403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цели и задачи мероприятия: </w:t>
      </w:r>
    </w:p>
    <w:p w14:paraId="3824C169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403A5">
        <w:rPr>
          <w:rFonts w:ascii="Times New Roman" w:eastAsia="Times New Roman" w:hAnsi="Times New Roman" w:cs="Times New Roman"/>
          <w:iCs/>
          <w:lang w:eastAsia="ru-RU"/>
        </w:rPr>
        <w:t>историческое осмысление и поиск путей по повышению эффективности действий государства и общественности по обеспечению уважительного достойного отношения к памяти погибших при защите Отечества;</w:t>
      </w:r>
    </w:p>
    <w:p w14:paraId="751C9C0D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403A5">
        <w:rPr>
          <w:rFonts w:ascii="Times New Roman" w:eastAsia="Times New Roman" w:hAnsi="Times New Roman" w:cs="Times New Roman"/>
          <w:iCs/>
          <w:lang w:eastAsia="ru-RU"/>
        </w:rPr>
        <w:t>организация работы по обеспечению вечной памяти 19 миллионов героев и мучеников фашистского геноцида среди мирного советского населения, павших в борьбе по защите Родины;</w:t>
      </w:r>
    </w:p>
    <w:p w14:paraId="659BA6CA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403A5">
        <w:rPr>
          <w:rFonts w:ascii="Times New Roman" w:eastAsia="Times New Roman" w:hAnsi="Times New Roman" w:cs="Times New Roman"/>
          <w:iCs/>
          <w:lang w:eastAsia="ru-RU"/>
        </w:rPr>
        <w:t>не дать умалить подвиг наших предков, очернить и оскорбить их память;</w:t>
      </w:r>
    </w:p>
    <w:p w14:paraId="1F5A8E31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устранение фальсификации истории Великой Отечественной войны.</w:t>
      </w:r>
    </w:p>
    <w:p w14:paraId="700DBC79" w14:textId="77777777" w:rsidR="003403A5" w:rsidRPr="003403A5" w:rsidRDefault="003403A5" w:rsidP="003403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A046385" w14:textId="77777777" w:rsidR="003403A5" w:rsidRPr="003403A5" w:rsidRDefault="003403A5" w:rsidP="003403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участия в мероприятии:</w:t>
      </w:r>
    </w:p>
    <w:p w14:paraId="756ABF01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очная;</w:t>
      </w:r>
    </w:p>
    <w:p w14:paraId="1B2E7377" w14:textId="77777777" w:rsidR="003403A5" w:rsidRPr="003403A5" w:rsidRDefault="003403A5" w:rsidP="003403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заочная.</w:t>
      </w:r>
    </w:p>
    <w:p w14:paraId="6010577F" w14:textId="77777777" w:rsidR="003403A5" w:rsidRPr="003403A5" w:rsidRDefault="003403A5" w:rsidP="003403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DF996F9" w14:textId="77777777" w:rsidR="003403A5" w:rsidRPr="003403A5" w:rsidRDefault="003403A5" w:rsidP="0034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B21C79E" w14:textId="77777777" w:rsidR="003403A5" w:rsidRPr="003403A5" w:rsidRDefault="003403A5" w:rsidP="0034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03A5">
        <w:rPr>
          <w:rFonts w:ascii="Times New Roman" w:eastAsia="Times New Roman" w:hAnsi="Times New Roman" w:cs="Times New Roman"/>
          <w:b/>
          <w:lang w:eastAsia="ru-RU"/>
        </w:rPr>
        <w:t>Доклады, предложения, проекты, наработки для опубликования направлять по электронному адресу:</w:t>
      </w:r>
    </w:p>
    <w:p w14:paraId="79F3C74B" w14:textId="77777777" w:rsidR="003403A5" w:rsidRPr="003403A5" w:rsidRDefault="003403A5" w:rsidP="0034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03A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6" w:history="1">
        <w:r w:rsidRPr="003403A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Kln</w:t>
        </w:r>
        <w:r w:rsidRPr="003403A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r w:rsidRPr="003403A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rs</w:t>
        </w:r>
        <w:r w:rsidRPr="003403A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3403A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3403A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3403A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14:paraId="183192B7" w14:textId="77777777" w:rsidR="003403A5" w:rsidRPr="003403A5" w:rsidRDefault="003403A5" w:rsidP="003403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D643BB" w14:textId="77777777" w:rsidR="003403A5" w:rsidRPr="003403A5" w:rsidRDefault="003403A5" w:rsidP="003403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3403A5">
        <w:rPr>
          <w:rFonts w:ascii="Times New Roman" w:eastAsia="Times New Roman" w:hAnsi="Times New Roman" w:cs="Times New Roman"/>
          <w:b/>
          <w:lang w:eastAsia="ru-RU"/>
        </w:rPr>
        <w:t>Порядок оформления докладов и выступлений:</w:t>
      </w:r>
    </w:p>
    <w:p w14:paraId="76F1412F" w14:textId="77777777" w:rsidR="003403A5" w:rsidRPr="003403A5" w:rsidRDefault="003403A5" w:rsidP="003403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</w:p>
    <w:p w14:paraId="205EA9A1" w14:textId="77777777" w:rsidR="003403A5" w:rsidRPr="003403A5" w:rsidRDefault="003403A5" w:rsidP="003403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 xml:space="preserve">- название доклада, проекта, предложений и т.д. </w:t>
      </w:r>
      <w:proofErr w:type="gramStart"/>
      <w:r w:rsidRPr="003403A5">
        <w:rPr>
          <w:rFonts w:ascii="Times New Roman" w:eastAsia="Times New Roman" w:hAnsi="Times New Roman" w:cs="Times New Roman"/>
          <w:lang w:eastAsia="ru-RU"/>
        </w:rPr>
        <w:t>-  заглавными</w:t>
      </w:r>
      <w:proofErr w:type="gramEnd"/>
      <w:r w:rsidRPr="003403A5">
        <w:rPr>
          <w:rFonts w:ascii="Times New Roman" w:eastAsia="Times New Roman" w:hAnsi="Times New Roman" w:cs="Times New Roman"/>
          <w:lang w:eastAsia="ru-RU"/>
        </w:rPr>
        <w:t xml:space="preserve"> буквами;</w:t>
      </w:r>
    </w:p>
    <w:p w14:paraId="6A9E3B36" w14:textId="77777777" w:rsidR="003403A5" w:rsidRPr="003403A5" w:rsidRDefault="003403A5" w:rsidP="003403A5">
      <w:pPr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- авторы доклада: ФИО полностью, учёная степень, звание, должность, место   работы, электронный    адрес, телефоны;</w:t>
      </w:r>
    </w:p>
    <w:p w14:paraId="53526986" w14:textId="77777777" w:rsidR="003403A5" w:rsidRPr="003403A5" w:rsidRDefault="003403A5" w:rsidP="003403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 xml:space="preserve">- текст доклада оформляется 12 шрифтом </w:t>
      </w:r>
      <w:proofErr w:type="spellStart"/>
      <w:r w:rsidRPr="003403A5">
        <w:rPr>
          <w:rFonts w:ascii="Times New Roman" w:eastAsia="Times New Roman" w:hAnsi="Times New Roman" w:cs="Times New Roman"/>
          <w:lang w:eastAsia="ru-RU"/>
        </w:rPr>
        <w:t>Times</w:t>
      </w:r>
      <w:proofErr w:type="spellEnd"/>
      <w:r w:rsidRPr="003403A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403A5">
        <w:rPr>
          <w:rFonts w:ascii="Times New Roman" w:eastAsia="Times New Roman" w:hAnsi="Times New Roman" w:cs="Times New Roman"/>
          <w:lang w:eastAsia="ru-RU"/>
        </w:rPr>
        <w:t>New</w:t>
      </w:r>
      <w:proofErr w:type="spellEnd"/>
      <w:r w:rsidRPr="003403A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403A5">
        <w:rPr>
          <w:rFonts w:ascii="Times New Roman" w:eastAsia="Times New Roman" w:hAnsi="Times New Roman" w:cs="Times New Roman"/>
          <w:lang w:eastAsia="ru-RU"/>
        </w:rPr>
        <w:t>Roman</w:t>
      </w:r>
      <w:proofErr w:type="spellEnd"/>
      <w:r w:rsidRPr="003403A5">
        <w:rPr>
          <w:rFonts w:ascii="Times New Roman" w:eastAsia="Times New Roman" w:hAnsi="Times New Roman" w:cs="Times New Roman"/>
          <w:lang w:eastAsia="ru-RU"/>
        </w:rPr>
        <w:t xml:space="preserve"> через 1,5 интервала, все поля по 20 мм;</w:t>
      </w:r>
    </w:p>
    <w:p w14:paraId="1BA70A88" w14:textId="77777777" w:rsidR="003403A5" w:rsidRPr="003403A5" w:rsidRDefault="003403A5" w:rsidP="003403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- объём доклада до 8-ми страниц компьютерного набора;</w:t>
      </w:r>
    </w:p>
    <w:p w14:paraId="724BB681" w14:textId="77777777" w:rsidR="003403A5" w:rsidRPr="003403A5" w:rsidRDefault="003403A5" w:rsidP="003403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- количество таблиц и рисунков лимитируется указанным объёмом;</w:t>
      </w:r>
    </w:p>
    <w:p w14:paraId="5DA56E6B" w14:textId="77777777" w:rsidR="003403A5" w:rsidRPr="003403A5" w:rsidRDefault="003403A5" w:rsidP="003403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- примечания к тексту статьи оформляются как концевые сноски;</w:t>
      </w:r>
    </w:p>
    <w:p w14:paraId="2E89ECF1" w14:textId="77777777" w:rsidR="003403A5" w:rsidRPr="003403A5" w:rsidRDefault="003403A5" w:rsidP="003403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403A5">
        <w:rPr>
          <w:rFonts w:ascii="Times New Roman" w:eastAsia="Times New Roman" w:hAnsi="Times New Roman" w:cs="Times New Roman"/>
          <w:lang w:eastAsia="ru-RU"/>
        </w:rPr>
        <w:t>- список использованной литературы.</w:t>
      </w:r>
    </w:p>
    <w:p w14:paraId="311BC041" w14:textId="77777777" w:rsidR="003403A5" w:rsidRPr="003403A5" w:rsidRDefault="003403A5" w:rsidP="00340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4757AC9" w14:textId="051E31B5" w:rsidR="003403A5" w:rsidRPr="00835793" w:rsidRDefault="003403A5" w:rsidP="00835793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579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ПРОГРАММА</w:t>
      </w:r>
    </w:p>
    <w:p w14:paraId="79F43820" w14:textId="1F60FDFB" w:rsidR="003403A5" w:rsidRPr="00835793" w:rsidRDefault="00835793" w:rsidP="00835793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5793">
        <w:rPr>
          <w:rFonts w:ascii="Times New Roman" w:eastAsia="Calibri" w:hAnsi="Times New Roman" w:cs="Times New Roman"/>
          <w:b/>
          <w:sz w:val="32"/>
          <w:szCs w:val="32"/>
        </w:rPr>
        <w:t>круглого стола</w:t>
      </w:r>
      <w:r w:rsidR="003403A5" w:rsidRPr="00835793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bookmarkStart w:id="4" w:name="_Hlk524715142"/>
      <w:r w:rsidR="003403A5" w:rsidRPr="00835793">
        <w:rPr>
          <w:rFonts w:ascii="Times New Roman" w:eastAsia="Calibri" w:hAnsi="Times New Roman" w:cs="Times New Roman"/>
          <w:b/>
          <w:sz w:val="32"/>
          <w:szCs w:val="32"/>
        </w:rPr>
        <w:t>Смоленск – западный форпост России</w:t>
      </w:r>
      <w:bookmarkEnd w:id="4"/>
      <w:r w:rsidR="003403A5" w:rsidRPr="00835793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291A0BED" w14:textId="77777777" w:rsidR="003403A5" w:rsidRPr="003403A5" w:rsidRDefault="003403A5" w:rsidP="00835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74856F1" w14:textId="77777777" w:rsidR="003403A5" w:rsidRPr="003403A5" w:rsidRDefault="003403A5" w:rsidP="00340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 № 4                                                                                                                           15:00-17:30</w:t>
      </w:r>
    </w:p>
    <w:tbl>
      <w:tblPr>
        <w:tblStyle w:val="a3"/>
        <w:tblW w:w="112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954"/>
        <w:gridCol w:w="1021"/>
      </w:tblGrid>
      <w:tr w:rsidR="003403A5" w:rsidRPr="003403A5" w14:paraId="1389711E" w14:textId="77777777" w:rsidTr="00C75418">
        <w:trPr>
          <w:trHeight w:val="625"/>
        </w:trPr>
        <w:tc>
          <w:tcPr>
            <w:tcW w:w="10207" w:type="dxa"/>
            <w:gridSpan w:val="3"/>
          </w:tcPr>
          <w:p w14:paraId="5D3C3F34" w14:textId="5FB8F252" w:rsidR="003403A5" w:rsidRPr="00B815AE" w:rsidRDefault="003403A5" w:rsidP="003403A5">
            <w:pP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815A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Сбор участников. Регистрация</w:t>
            </w:r>
            <w:r w:rsidR="00B815A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.</w:t>
            </w:r>
            <w:r w:rsidRPr="00B815A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</w:t>
            </w:r>
          </w:p>
          <w:p w14:paraId="6B519E0E" w14:textId="600BDDC7" w:rsidR="003403A5" w:rsidRPr="00B815AE" w:rsidRDefault="003403A5" w:rsidP="003403A5">
            <w:pP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815A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Подготовка презентаций докладчиков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14:paraId="35297C11" w14:textId="77777777" w:rsidR="003403A5" w:rsidRPr="003403A5" w:rsidRDefault="003403A5" w:rsidP="003403A5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14:00-15:00</w:t>
            </w:r>
          </w:p>
        </w:tc>
      </w:tr>
      <w:tr w:rsidR="00B815AE" w:rsidRPr="003403A5" w14:paraId="3DF5599C" w14:textId="77777777" w:rsidTr="00B815AE">
        <w:trPr>
          <w:trHeight w:val="345"/>
        </w:trPr>
        <w:tc>
          <w:tcPr>
            <w:tcW w:w="10207" w:type="dxa"/>
            <w:gridSpan w:val="3"/>
          </w:tcPr>
          <w:p w14:paraId="1A2B6C7A" w14:textId="2511D020" w:rsidR="00B815AE" w:rsidRPr="00B815AE" w:rsidRDefault="00B815AE" w:rsidP="003403A5">
            <w:pP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815A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Открытие форума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14:paraId="0EED3ACC" w14:textId="315C94B8" w:rsidR="00B815AE" w:rsidRPr="003403A5" w:rsidRDefault="00B815AE" w:rsidP="003403A5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15:00</w:t>
            </w:r>
          </w:p>
        </w:tc>
      </w:tr>
      <w:tr w:rsidR="003403A5" w:rsidRPr="003403A5" w14:paraId="1F9B0F54" w14:textId="77777777" w:rsidTr="00C75418">
        <w:trPr>
          <w:trHeight w:val="315"/>
        </w:trPr>
        <w:tc>
          <w:tcPr>
            <w:tcW w:w="11228" w:type="dxa"/>
            <w:gridSpan w:val="4"/>
            <w:tcBorders>
              <w:left w:val="nil"/>
              <w:right w:val="nil"/>
            </w:tcBorders>
          </w:tcPr>
          <w:p w14:paraId="1AC556AE" w14:textId="77777777" w:rsidR="003403A5" w:rsidRPr="003403A5" w:rsidRDefault="003403A5" w:rsidP="003403A5">
            <w:pPr>
              <w:ind w:left="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03A5" w:rsidRPr="003403A5" w14:paraId="67FD68C8" w14:textId="77777777" w:rsidTr="00C75418">
        <w:trPr>
          <w:trHeight w:val="279"/>
        </w:trPr>
        <w:tc>
          <w:tcPr>
            <w:tcW w:w="993" w:type="dxa"/>
          </w:tcPr>
          <w:p w14:paraId="1AA7D33F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14:paraId="335FE789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ВЫСТУПЛЕНИЯ </w:t>
            </w: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424FD6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</w:p>
        </w:tc>
      </w:tr>
      <w:tr w:rsidR="003403A5" w:rsidRPr="003403A5" w14:paraId="45CD1D2B" w14:textId="77777777" w:rsidTr="00C75418">
        <w:trPr>
          <w:trHeight w:val="201"/>
        </w:trPr>
        <w:tc>
          <w:tcPr>
            <w:tcW w:w="993" w:type="dxa"/>
            <w:vMerge w:val="restart"/>
          </w:tcPr>
          <w:p w14:paraId="7FA9A8A8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B81ED5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4839722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14:paraId="7749F7AC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AF794B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Кривцова Любовь Николаевна</w:t>
            </w:r>
          </w:p>
        </w:tc>
      </w:tr>
      <w:tr w:rsidR="003403A5" w:rsidRPr="003403A5" w14:paraId="24E426FF" w14:textId="77777777" w:rsidTr="00C75418">
        <w:trPr>
          <w:trHeight w:val="1042"/>
        </w:trPr>
        <w:tc>
          <w:tcPr>
            <w:tcW w:w="993" w:type="dxa"/>
            <w:vMerge/>
          </w:tcPr>
          <w:p w14:paraId="68E4DC40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2EE27717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FF8027" w14:textId="642AA097" w:rsidR="003403A5" w:rsidRPr="003403A5" w:rsidRDefault="003403A5" w:rsidP="00C23A06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lang w:eastAsia="ru-RU"/>
              </w:rPr>
              <w:t>Координатор и ведущая</w:t>
            </w:r>
            <w:r w:rsidRPr="003403A5">
              <w:rPr>
                <w:rFonts w:ascii="Times New Roman" w:eastAsia="Calibri" w:hAnsi="Times New Roman" w:cs="Times New Roman"/>
                <w:lang w:eastAsia="ru-RU"/>
              </w:rPr>
              <w:t xml:space="preserve">. Заместитель Председателя Оргкомитета по празднованию знаменательных дат и юбилеев Героев Отечества, вице-президент РОО «Бородино 2045», член ЦС ООД «Россия Православная», </w:t>
            </w:r>
            <w:proofErr w:type="spellStart"/>
            <w:r w:rsidRPr="003403A5">
              <w:rPr>
                <w:rFonts w:ascii="Times New Roman" w:eastAsia="Calibri" w:hAnsi="Times New Roman" w:cs="Times New Roman"/>
                <w:lang w:eastAsia="ru-RU"/>
              </w:rPr>
              <w:t>к.соц.н</w:t>
            </w:r>
            <w:proofErr w:type="spellEnd"/>
            <w:r w:rsidRPr="003403A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3403A5" w:rsidRPr="003403A5" w14:paraId="31A44517" w14:textId="77777777" w:rsidTr="00C75418">
        <w:trPr>
          <w:trHeight w:val="264"/>
        </w:trPr>
        <w:tc>
          <w:tcPr>
            <w:tcW w:w="993" w:type="dxa"/>
            <w:vMerge w:val="restart"/>
          </w:tcPr>
          <w:p w14:paraId="5FB8BB68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4CFA7C84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  <w:t>П</w:t>
            </w: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риветственное слово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B7D5" w14:textId="77777777" w:rsidR="003403A5" w:rsidRPr="003403A5" w:rsidRDefault="003403A5" w:rsidP="003403A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Тарасов Владимир Борисович</w:t>
            </w:r>
          </w:p>
        </w:tc>
      </w:tr>
      <w:tr w:rsidR="003403A5" w:rsidRPr="003403A5" w14:paraId="319B85C5" w14:textId="77777777" w:rsidTr="00C75418">
        <w:trPr>
          <w:trHeight w:val="450"/>
        </w:trPr>
        <w:tc>
          <w:tcPr>
            <w:tcW w:w="993" w:type="dxa"/>
            <w:vMerge/>
          </w:tcPr>
          <w:p w14:paraId="05FB4D9D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14DD33BD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F19F367" w14:textId="0E9CCEA2" w:rsidR="003403A5" w:rsidRPr="00C23A06" w:rsidRDefault="003403A5" w:rsidP="00C23A0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505270769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softHyphen/>
              <w:t>Директор ГБУ «Московский дом национальностей»</w:t>
            </w:r>
            <w:bookmarkEnd w:id="5"/>
          </w:p>
        </w:tc>
      </w:tr>
      <w:tr w:rsidR="003403A5" w:rsidRPr="003403A5" w14:paraId="70A9DAEB" w14:textId="77777777" w:rsidTr="00C75418">
        <w:trPr>
          <w:trHeight w:val="165"/>
        </w:trPr>
        <w:tc>
          <w:tcPr>
            <w:tcW w:w="993" w:type="dxa"/>
            <w:vMerge w:val="restart"/>
          </w:tcPr>
          <w:p w14:paraId="366797C1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3F35A200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Наш народ нельзя поставить на колени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4C081" w14:textId="77777777" w:rsidR="003403A5" w:rsidRPr="003403A5" w:rsidRDefault="003403A5" w:rsidP="003403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Крамаренко Сергей </w:t>
            </w: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Макарович</w:t>
            </w:r>
            <w:proofErr w:type="spellEnd"/>
          </w:p>
        </w:tc>
      </w:tr>
      <w:tr w:rsidR="003403A5" w:rsidRPr="003403A5" w14:paraId="11495605" w14:textId="77777777" w:rsidTr="00C75418">
        <w:trPr>
          <w:trHeight w:val="469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F406334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42AA938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3AA8F54" w14:textId="525F9AB2" w:rsidR="003403A5" w:rsidRPr="003403A5" w:rsidRDefault="003403A5" w:rsidP="00C23A06">
            <w:pPr>
              <w:rPr>
                <w:rFonts w:ascii="Times New Roman" w:eastAsia="Calibri" w:hAnsi="Times New Roman" w:cs="Times New Roman"/>
              </w:rPr>
            </w:pPr>
            <w:r w:rsidRPr="003403A5">
              <w:rPr>
                <w:rFonts w:ascii="Times New Roman" w:eastAsia="Calibri" w:hAnsi="Times New Roman" w:cs="Times New Roman"/>
                <w:b/>
              </w:rPr>
              <w:t>Председатель</w:t>
            </w:r>
            <w:r w:rsidRPr="003403A5">
              <w:rPr>
                <w:rFonts w:ascii="Times New Roman" w:eastAsia="Calibri" w:hAnsi="Times New Roman" w:cs="Times New Roman"/>
              </w:rPr>
              <w:t xml:space="preserve">. Председатель Оргкомитета по празднованию знаменательных дат и юбилеев Героев Отечества, </w:t>
            </w:r>
            <w:bookmarkStart w:id="6" w:name="_Hlk505713426"/>
            <w:r w:rsidRPr="003403A5">
              <w:rPr>
                <w:rFonts w:ascii="Times New Roman" w:eastAsia="Calibri" w:hAnsi="Times New Roman" w:cs="Times New Roman"/>
              </w:rPr>
              <w:t>Председатель Президиума Межгосударственного Союза Городов Героев</w:t>
            </w:r>
            <w:bookmarkEnd w:id="6"/>
            <w:r w:rsidRPr="003403A5">
              <w:rPr>
                <w:rFonts w:ascii="Times New Roman" w:eastAsia="Calibri" w:hAnsi="Times New Roman" w:cs="Times New Roman"/>
              </w:rPr>
              <w:t>, Герой Советского Союза, генерал-майор авиации</w:t>
            </w:r>
          </w:p>
        </w:tc>
      </w:tr>
      <w:tr w:rsidR="003403A5" w:rsidRPr="003403A5" w14:paraId="4942494F" w14:textId="77777777" w:rsidTr="00C75418">
        <w:trPr>
          <w:trHeight w:val="270"/>
        </w:trPr>
        <w:tc>
          <w:tcPr>
            <w:tcW w:w="993" w:type="dxa"/>
            <w:vMerge w:val="restart"/>
          </w:tcPr>
          <w:p w14:paraId="4575C2C0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1BD1DC9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Веление Родины – дело величайшей человеческой мудрости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F2C8049" w14:textId="77777777" w:rsidR="003403A5" w:rsidRPr="003403A5" w:rsidRDefault="003403A5" w:rsidP="003403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Протоиерей Лев Семенов</w:t>
            </w:r>
          </w:p>
        </w:tc>
      </w:tr>
      <w:tr w:rsidR="003403A5" w:rsidRPr="003403A5" w14:paraId="581240A4" w14:textId="77777777" w:rsidTr="00C75418">
        <w:trPr>
          <w:trHeight w:val="184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F033EE8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0A9110A4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A382C8E" w14:textId="77777777" w:rsidR="003403A5" w:rsidRPr="003403A5" w:rsidRDefault="003403A5" w:rsidP="00C23A0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Член Комиссии Совета при Президенте РФ по взаимодействию с религиозными объединениями по гармонизации межнациональных и межрелигиозных отношений, сопредседатель Комитета Ассамблеи народов России по взаимодействию с религиозными объединениями, кандидат исторических наук, доцент</w:t>
            </w:r>
          </w:p>
        </w:tc>
      </w:tr>
      <w:tr w:rsidR="003403A5" w:rsidRPr="003403A5" w14:paraId="1BACE752" w14:textId="77777777" w:rsidTr="00C75418">
        <w:trPr>
          <w:trHeight w:val="228"/>
        </w:trPr>
        <w:tc>
          <w:tcPr>
            <w:tcW w:w="993" w:type="dxa"/>
            <w:vMerge w:val="restart"/>
          </w:tcPr>
          <w:p w14:paraId="4F46B390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666368F0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Прочность Родины выковывалась на протяжении тысячелетий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9FEC" w14:textId="77777777" w:rsidR="003403A5" w:rsidRPr="003403A5" w:rsidRDefault="003403A5" w:rsidP="003403A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505117391"/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Остапчук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Вячеслав Васильевич</w:t>
            </w:r>
            <w:bookmarkEnd w:id="7"/>
          </w:p>
        </w:tc>
      </w:tr>
      <w:tr w:rsidR="003403A5" w:rsidRPr="003403A5" w14:paraId="78C4B823" w14:textId="77777777" w:rsidTr="00C75418">
        <w:trPr>
          <w:trHeight w:val="229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332EC4F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63A08364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DA0EEB6" w14:textId="77777777" w:rsidR="003403A5" w:rsidRDefault="003403A5" w:rsidP="00C23A0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Сопредседатель. </w:t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Центрального </w:t>
            </w:r>
            <w:proofErr w:type="gramStart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Совета  ООД</w:t>
            </w:r>
            <w:proofErr w:type="gramEnd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 «Россия Православная»</w:t>
            </w:r>
          </w:p>
          <w:p w14:paraId="0DC5CFE2" w14:textId="4CDA4BF6" w:rsidR="00835793" w:rsidRPr="00B815AE" w:rsidRDefault="00835793" w:rsidP="00C23A0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3863" w:rsidRPr="003403A5" w14:paraId="6F3B18D8" w14:textId="77777777" w:rsidTr="00806434">
        <w:trPr>
          <w:trHeight w:val="96"/>
        </w:trPr>
        <w:tc>
          <w:tcPr>
            <w:tcW w:w="993" w:type="dxa"/>
            <w:vMerge w:val="restart"/>
          </w:tcPr>
          <w:p w14:paraId="618333D4" w14:textId="77777777" w:rsidR="00843863" w:rsidRPr="003403A5" w:rsidRDefault="00843863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16834EB" w14:textId="74D55247" w:rsidR="00843863" w:rsidRPr="003403A5" w:rsidRDefault="00835793" w:rsidP="0083579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жизнь грядущую – в ответе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DA3D" w14:textId="07BB9784" w:rsidR="00843863" w:rsidRPr="00843863" w:rsidRDefault="00843863" w:rsidP="00843863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3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 Николай Фёдорович</w:t>
            </w:r>
          </w:p>
        </w:tc>
      </w:tr>
      <w:tr w:rsidR="00843863" w:rsidRPr="003403A5" w14:paraId="4B806A20" w14:textId="77777777" w:rsidTr="00843863">
        <w:trPr>
          <w:trHeight w:val="16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F7E3FA4" w14:textId="77777777" w:rsidR="00843863" w:rsidRPr="003403A5" w:rsidRDefault="00843863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495C3E6F" w14:textId="77777777" w:rsidR="00843863" w:rsidRPr="003403A5" w:rsidRDefault="00843863" w:rsidP="003403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6DF3805" w14:textId="77777777" w:rsidR="0091456E" w:rsidRDefault="00843863" w:rsidP="00C23A0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863">
              <w:rPr>
                <w:rFonts w:ascii="Times New Roman" w:eastAsia="Times New Roman" w:hAnsi="Times New Roman" w:cs="Times New Roman"/>
                <w:b/>
                <w:lang w:eastAsia="ru-RU"/>
              </w:rPr>
              <w:t>Сопредседатель.</w:t>
            </w:r>
            <w:r w:rsidRPr="00843863">
              <w:rPr>
                <w:rFonts w:ascii="Times New Roman" w:eastAsia="Times New Roman" w:hAnsi="Times New Roman" w:cs="Times New Roman"/>
                <w:lang w:eastAsia="ru-RU"/>
              </w:rPr>
              <w:t xml:space="preserve"> Председатель Правления Союза писателей России</w:t>
            </w:r>
          </w:p>
          <w:p w14:paraId="72D40994" w14:textId="7B9C5113" w:rsidR="00B815AE" w:rsidRPr="00843863" w:rsidRDefault="00B815AE" w:rsidP="00C23A0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03A5" w:rsidRPr="003403A5" w14:paraId="5444B06C" w14:textId="77777777" w:rsidTr="00C75418">
        <w:trPr>
          <w:trHeight w:val="120"/>
        </w:trPr>
        <w:tc>
          <w:tcPr>
            <w:tcW w:w="993" w:type="dxa"/>
            <w:vMerge w:val="restart"/>
          </w:tcPr>
          <w:p w14:paraId="2DD908E8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A377F39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Величайшую чашу страдания испил весь наш </w:t>
            </w:r>
            <w:r w:rsidRPr="00EE4B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НАРОД-ПОБЕДИТЕЛЬ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B0D5" w14:textId="77777777" w:rsidR="003403A5" w:rsidRPr="003403A5" w:rsidRDefault="003403A5" w:rsidP="003403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Бояринов Владимир Георгиевич</w:t>
            </w:r>
          </w:p>
        </w:tc>
      </w:tr>
      <w:tr w:rsidR="003403A5" w:rsidRPr="003403A5" w14:paraId="6C1FF1CC" w14:textId="77777777" w:rsidTr="00C75418">
        <w:trPr>
          <w:trHeight w:val="11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A30FF4A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74BEB4D6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78B7" w14:textId="55351FAF" w:rsidR="00B815AE" w:rsidRPr="00B815AE" w:rsidRDefault="003403A5" w:rsidP="00C23A06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lang w:eastAsia="ru-RU"/>
              </w:rPr>
              <w:t>Сопредседатель</w:t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. П</w:t>
            </w:r>
            <w:r w:rsidRPr="003403A5">
              <w:rPr>
                <w:rFonts w:ascii="Times New Roman" w:eastAsia="Calibri" w:hAnsi="Times New Roman" w:cs="Times New Roman"/>
              </w:rPr>
              <w:t>редседатель Правления Московской городской организации Союза писателей России</w:t>
            </w:r>
          </w:p>
        </w:tc>
      </w:tr>
      <w:tr w:rsidR="003403A5" w:rsidRPr="003403A5" w14:paraId="73F35D5C" w14:textId="77777777" w:rsidTr="00C75418">
        <w:trPr>
          <w:trHeight w:val="120"/>
        </w:trPr>
        <w:tc>
          <w:tcPr>
            <w:tcW w:w="993" w:type="dxa"/>
            <w:vMerge w:val="restart"/>
          </w:tcPr>
          <w:p w14:paraId="208C1FD7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8" w:name="_Hlk524774290"/>
          </w:p>
        </w:tc>
        <w:tc>
          <w:tcPr>
            <w:tcW w:w="3260" w:type="dxa"/>
            <w:vMerge w:val="restart"/>
          </w:tcPr>
          <w:p w14:paraId="3AAE30FB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Ради жизни на Земле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99D7AA" w14:textId="77777777" w:rsidR="003403A5" w:rsidRPr="003403A5" w:rsidRDefault="003403A5" w:rsidP="003403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Базаров Евгений Иванович</w:t>
            </w:r>
          </w:p>
        </w:tc>
      </w:tr>
      <w:bookmarkEnd w:id="8"/>
      <w:tr w:rsidR="003403A5" w:rsidRPr="003403A5" w14:paraId="3EAFA9BD" w14:textId="77777777" w:rsidTr="00C75418">
        <w:trPr>
          <w:trHeight w:val="11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A5192FF" w14:textId="77777777" w:rsidR="003403A5" w:rsidRPr="003403A5" w:rsidRDefault="003403A5" w:rsidP="003403A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06813527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E0DDF4" w14:textId="3FDF8E93" w:rsidR="003403A5" w:rsidRPr="003403A5" w:rsidRDefault="003403A5" w:rsidP="00C23A0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lang w:eastAsia="ru-RU"/>
              </w:rPr>
              <w:t>Сопредседатель</w:t>
            </w:r>
            <w:r w:rsidRPr="003403A5">
              <w:rPr>
                <w:rFonts w:ascii="Times New Roman" w:eastAsia="Calibri" w:hAnsi="Times New Roman" w:cs="Times New Roman"/>
                <w:lang w:eastAsia="ru-RU"/>
              </w:rPr>
              <w:t>. Председатель экспертного совета «Общественного Совета Гражданского общества», председатель Совета Потребительского Общества «Инновационный Промышленно-аграрный Консорциум» (ПО «ИПАК»), д.т.н.,</w:t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3A5">
              <w:rPr>
                <w:rFonts w:ascii="Times New Roman" w:eastAsia="Calibri" w:hAnsi="Times New Roman" w:cs="Times New Roman"/>
                <w:lang w:eastAsia="ru-RU"/>
              </w:rPr>
              <w:t>профессор, академик МАЭР, член-</w:t>
            </w:r>
            <w:proofErr w:type="spellStart"/>
            <w:r w:rsidRPr="003403A5">
              <w:rPr>
                <w:rFonts w:ascii="Times New Roman" w:eastAsia="Calibri" w:hAnsi="Times New Roman" w:cs="Times New Roman"/>
                <w:lang w:eastAsia="ru-RU"/>
              </w:rPr>
              <w:t>кор</w:t>
            </w:r>
            <w:proofErr w:type="spellEnd"/>
            <w:r w:rsidR="009145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3403A5">
              <w:rPr>
                <w:rFonts w:ascii="Times New Roman" w:eastAsia="Calibri" w:hAnsi="Times New Roman" w:cs="Times New Roman"/>
                <w:lang w:eastAsia="ru-RU"/>
              </w:rPr>
              <w:t xml:space="preserve"> РИА</w:t>
            </w:r>
          </w:p>
        </w:tc>
      </w:tr>
      <w:tr w:rsidR="00843863" w:rsidRPr="003403A5" w14:paraId="1A266CA0" w14:textId="77777777" w:rsidTr="00A7397A">
        <w:trPr>
          <w:trHeight w:val="120"/>
        </w:trPr>
        <w:tc>
          <w:tcPr>
            <w:tcW w:w="993" w:type="dxa"/>
            <w:vMerge w:val="restart"/>
          </w:tcPr>
          <w:p w14:paraId="02FD4543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4956BFFB" w14:textId="6F6516A2" w:rsidR="00843863" w:rsidRPr="003403A5" w:rsidRDefault="00843863" w:rsidP="009145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Смоленская Богородица - защитница западных рубежей России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00FD335" w14:textId="142249DA" w:rsidR="00843863" w:rsidRPr="003403A5" w:rsidRDefault="00843863" w:rsidP="00843863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Веснина Мария Викторовна</w:t>
            </w:r>
          </w:p>
        </w:tc>
      </w:tr>
      <w:tr w:rsidR="00843863" w:rsidRPr="003403A5" w14:paraId="58D4A1FD" w14:textId="77777777" w:rsidTr="00483B91">
        <w:trPr>
          <w:trHeight w:val="144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CC1B25B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4DE4210D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D4E150" w14:textId="0277F38F" w:rsidR="00843863" w:rsidRPr="003403A5" w:rsidRDefault="00843863" w:rsidP="00843863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Радиожурналист, педагог, главный редактор юношеского исторического радиожурнала "Голоса", член Союза Журналистов Санкт-Петербурга и Ленинградской области</w:t>
            </w:r>
          </w:p>
        </w:tc>
      </w:tr>
      <w:tr w:rsidR="00843863" w:rsidRPr="003403A5" w14:paraId="5631D504" w14:textId="77777777" w:rsidTr="00C75418">
        <w:trPr>
          <w:trHeight w:val="73"/>
        </w:trPr>
        <w:tc>
          <w:tcPr>
            <w:tcW w:w="993" w:type="dxa"/>
            <w:vMerge w:val="restart"/>
          </w:tcPr>
          <w:p w14:paraId="740F982A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154D81AA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Героическая оборона Смоленска в 1609-1611 гг. спасла Русь от уничтожения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9741AB7" w14:textId="77777777" w:rsidR="00843863" w:rsidRPr="003403A5" w:rsidRDefault="00843863" w:rsidP="008438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Кулешов Владимир Сергеевич</w:t>
            </w:r>
          </w:p>
        </w:tc>
      </w:tr>
      <w:tr w:rsidR="00843863" w:rsidRPr="003403A5" w14:paraId="4DF6FDF8" w14:textId="77777777" w:rsidTr="00C75418">
        <w:trPr>
          <w:trHeight w:val="168"/>
        </w:trPr>
        <w:tc>
          <w:tcPr>
            <w:tcW w:w="993" w:type="dxa"/>
            <w:vMerge/>
          </w:tcPr>
          <w:p w14:paraId="50C5E1EE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52793B61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7E2DD" w14:textId="77777777" w:rsidR="00843863" w:rsidRPr="003403A5" w:rsidRDefault="00843863" w:rsidP="00843863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Член военно-научного общества при ЦДРА, историк</w:t>
            </w:r>
          </w:p>
        </w:tc>
      </w:tr>
      <w:tr w:rsidR="00843863" w:rsidRPr="003403A5" w14:paraId="5AB2EECC" w14:textId="77777777" w:rsidTr="00C75418">
        <w:trPr>
          <w:trHeight w:val="134"/>
        </w:trPr>
        <w:tc>
          <w:tcPr>
            <w:tcW w:w="993" w:type="dxa"/>
            <w:vMerge w:val="restart"/>
          </w:tcPr>
          <w:p w14:paraId="1779EA17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B594FAE" w14:textId="5EDC4E13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партизан в</w:t>
            </w: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Смоленск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ой губернии</w:t>
            </w: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войне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1812</w:t>
            </w:r>
            <w:r w:rsidR="00B81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gramStart"/>
            <w:r w:rsidR="00B81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го </w:t>
            </w: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  <w:proofErr w:type="gramEnd"/>
          </w:p>
        </w:tc>
        <w:tc>
          <w:tcPr>
            <w:tcW w:w="6975" w:type="dxa"/>
            <w:gridSpan w:val="2"/>
          </w:tcPr>
          <w:p w14:paraId="0C52AC91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Сапожников Алексей Викторович</w:t>
            </w:r>
          </w:p>
        </w:tc>
      </w:tr>
      <w:tr w:rsidR="00843863" w:rsidRPr="003403A5" w14:paraId="4F39934F" w14:textId="77777777" w:rsidTr="00C75418">
        <w:trPr>
          <w:trHeight w:val="107"/>
        </w:trPr>
        <w:tc>
          <w:tcPr>
            <w:tcW w:w="993" w:type="dxa"/>
            <w:vMerge/>
          </w:tcPr>
          <w:p w14:paraId="1D7FE3D3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4E53D5B7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013AB2F0" w14:textId="77777777" w:rsidR="00843863" w:rsidRPr="003403A5" w:rsidRDefault="00843863" w:rsidP="00843863">
            <w:pPr>
              <w:tabs>
                <w:tab w:val="left" w:pos="1680"/>
                <w:tab w:val="left" w:pos="267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Преподаватель истории, реконструктор</w:t>
            </w:r>
          </w:p>
          <w:p w14:paraId="43EF526A" w14:textId="77777777" w:rsidR="00843863" w:rsidRPr="003403A5" w:rsidRDefault="00843863" w:rsidP="00843863">
            <w:pPr>
              <w:tabs>
                <w:tab w:val="left" w:pos="1680"/>
                <w:tab w:val="left" w:pos="26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863" w:rsidRPr="003403A5" w14:paraId="330F2BF9" w14:textId="77777777" w:rsidTr="00C75418">
        <w:trPr>
          <w:trHeight w:val="144"/>
        </w:trPr>
        <w:tc>
          <w:tcPr>
            <w:tcW w:w="993" w:type="dxa"/>
            <w:vMerge w:val="restart"/>
          </w:tcPr>
          <w:p w14:paraId="179251E3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635C2457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Подвиг Красной армии на </w:t>
            </w: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Соловьевской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переправе летом 1941 г.</w:t>
            </w:r>
          </w:p>
        </w:tc>
        <w:tc>
          <w:tcPr>
            <w:tcW w:w="6975" w:type="dxa"/>
            <w:gridSpan w:val="2"/>
          </w:tcPr>
          <w:p w14:paraId="60EB0441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Сопелев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</w:tr>
      <w:tr w:rsidR="00843863" w:rsidRPr="003403A5" w14:paraId="28E82CCB" w14:textId="77777777" w:rsidTr="00C75418">
        <w:trPr>
          <w:trHeight w:val="97"/>
        </w:trPr>
        <w:tc>
          <w:tcPr>
            <w:tcW w:w="993" w:type="dxa"/>
            <w:vMerge/>
          </w:tcPr>
          <w:p w14:paraId="6816BAAF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4B04B380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0E670CDF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Российское военно-историческое общество, заместитель руководителя научно-просветительского сектора, вице-президент РОО </w:t>
            </w:r>
          </w:p>
          <w:p w14:paraId="2265728C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«Бородино-2045», доктор ист. наук</w:t>
            </w:r>
          </w:p>
        </w:tc>
      </w:tr>
      <w:tr w:rsidR="00843863" w:rsidRPr="003403A5" w14:paraId="3EE63263" w14:textId="77777777" w:rsidTr="00C75418">
        <w:trPr>
          <w:trHeight w:val="147"/>
        </w:trPr>
        <w:tc>
          <w:tcPr>
            <w:tcW w:w="993" w:type="dxa"/>
            <w:vMerge w:val="restart"/>
          </w:tcPr>
          <w:p w14:paraId="6E0B299B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3D48128C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"Суворов" - Смоленская наступательная операция 1943 г.</w:t>
            </w:r>
          </w:p>
        </w:tc>
        <w:tc>
          <w:tcPr>
            <w:tcW w:w="6975" w:type="dxa"/>
            <w:gridSpan w:val="2"/>
          </w:tcPr>
          <w:p w14:paraId="10FC6CCA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Перелыгин</w:t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Игоревич</w:t>
            </w:r>
          </w:p>
        </w:tc>
      </w:tr>
      <w:tr w:rsidR="00843863" w:rsidRPr="003403A5" w14:paraId="1BA5D4C4" w14:textId="77777777" w:rsidTr="00C75418">
        <w:trPr>
          <w:trHeight w:val="93"/>
        </w:trPr>
        <w:tc>
          <w:tcPr>
            <w:tcW w:w="993" w:type="dxa"/>
            <w:vMerge/>
          </w:tcPr>
          <w:p w14:paraId="2027D1DD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32AAD338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684E3721" w14:textId="6F978A42" w:rsidR="00843863" w:rsidRPr="00C23A06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Российское военно-историческое общество,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403A5">
              <w:rPr>
                <w:rFonts w:ascii="Times New Roman" w:eastAsia="Calibri" w:hAnsi="Times New Roman" w:cs="Times New Roman"/>
                <w:lang w:eastAsia="ru-RU"/>
              </w:rPr>
              <w:t xml:space="preserve">руководитель научно-просветительской </w:t>
            </w:r>
            <w:proofErr w:type="gramStart"/>
            <w:r w:rsidRPr="003403A5">
              <w:rPr>
                <w:rFonts w:ascii="Times New Roman" w:eastAsia="Calibri" w:hAnsi="Times New Roman" w:cs="Times New Roman"/>
                <w:lang w:eastAsia="ru-RU"/>
              </w:rPr>
              <w:t>секции  (</w:t>
            </w:r>
            <w:proofErr w:type="gramEnd"/>
            <w:r w:rsidRPr="003403A5">
              <w:rPr>
                <w:rFonts w:ascii="Times New Roman" w:eastAsia="Calibri" w:hAnsi="Times New Roman" w:cs="Times New Roman"/>
                <w:lang w:eastAsia="ru-RU"/>
              </w:rPr>
              <w:t>Московское отделение), доктор ист. наук</w:t>
            </w:r>
          </w:p>
        </w:tc>
      </w:tr>
      <w:tr w:rsidR="00843863" w:rsidRPr="003403A5" w14:paraId="463D53DE" w14:textId="77777777" w:rsidTr="00C75418">
        <w:trPr>
          <w:trHeight w:val="90"/>
        </w:trPr>
        <w:tc>
          <w:tcPr>
            <w:tcW w:w="993" w:type="dxa"/>
            <w:vMerge w:val="restart"/>
          </w:tcPr>
          <w:p w14:paraId="43E02CA2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A1D1CFE" w14:textId="25D9EDD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Великий полководец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Маршал Г.К. Жуков</w:t>
            </w:r>
          </w:p>
        </w:tc>
        <w:tc>
          <w:tcPr>
            <w:tcW w:w="6975" w:type="dxa"/>
            <w:gridSpan w:val="2"/>
          </w:tcPr>
          <w:p w14:paraId="19EE0375" w14:textId="77777777" w:rsidR="00843863" w:rsidRPr="003403A5" w:rsidRDefault="00843863" w:rsidP="008438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Трофимов-</w:t>
            </w:r>
            <w:proofErr w:type="spellStart"/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Медногорский</w:t>
            </w:r>
            <w:proofErr w:type="spellEnd"/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B076868" w14:textId="77777777" w:rsidR="00843863" w:rsidRPr="003403A5" w:rsidRDefault="00843863" w:rsidP="008438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Владимир Александрович </w:t>
            </w:r>
          </w:p>
        </w:tc>
      </w:tr>
      <w:tr w:rsidR="00843863" w:rsidRPr="003403A5" w14:paraId="248BBEEF" w14:textId="77777777" w:rsidTr="00C75418">
        <w:trPr>
          <w:trHeight w:val="150"/>
        </w:trPr>
        <w:tc>
          <w:tcPr>
            <w:tcW w:w="993" w:type="dxa"/>
            <w:vMerge/>
          </w:tcPr>
          <w:p w14:paraId="39C74FAE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2E488C7F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3042A626" w14:textId="28724E30" w:rsidR="00843863" w:rsidRPr="003403A5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Представитель</w:t>
            </w:r>
            <w:r w:rsidRPr="003403A5">
              <w:rPr>
                <w:rFonts w:ascii="Times New Roman" w:eastAsia="Calibri" w:hAnsi="Times New Roman" w:cs="Times New Roman"/>
                <w:lang w:eastAsia="ru-RU"/>
              </w:rPr>
              <w:t xml:space="preserve"> Комитета Четырежды Героя Советского Союза </w:t>
            </w:r>
          </w:p>
          <w:p w14:paraId="07ECDA9F" w14:textId="0CE7664A" w:rsidR="00843863" w:rsidRPr="003403A5" w:rsidRDefault="00843863" w:rsidP="0084386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Маршала Г.К. Жукова, академик</w:t>
            </w:r>
          </w:p>
        </w:tc>
      </w:tr>
      <w:tr w:rsidR="00843863" w:rsidRPr="003403A5" w14:paraId="2C344160" w14:textId="77777777" w:rsidTr="00BF3B09">
        <w:trPr>
          <w:trHeight w:val="156"/>
        </w:trPr>
        <w:tc>
          <w:tcPr>
            <w:tcW w:w="993" w:type="dxa"/>
            <w:vMerge w:val="restart"/>
          </w:tcPr>
          <w:p w14:paraId="72E414F8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14:paraId="33057078" w14:textId="36078257" w:rsidR="00843863" w:rsidRPr="003403A5" w:rsidRDefault="00843863" w:rsidP="00B2057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Юные защитники </w:t>
            </w:r>
            <w:r w:rsidR="00B205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Смоленской земли</w:t>
            </w:r>
          </w:p>
        </w:tc>
        <w:tc>
          <w:tcPr>
            <w:tcW w:w="6975" w:type="dxa"/>
            <w:gridSpan w:val="2"/>
          </w:tcPr>
          <w:p w14:paraId="72B88787" w14:textId="2495A2D8" w:rsidR="00843863" w:rsidRDefault="00843863" w:rsidP="00B2057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Снитенко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Людмила Михайловна</w:t>
            </w:r>
          </w:p>
        </w:tc>
      </w:tr>
      <w:tr w:rsidR="00843863" w:rsidRPr="003403A5" w14:paraId="46D7A89E" w14:textId="77777777" w:rsidTr="00BF3B09">
        <w:trPr>
          <w:trHeight w:val="108"/>
        </w:trPr>
        <w:tc>
          <w:tcPr>
            <w:tcW w:w="993" w:type="dxa"/>
            <w:vMerge/>
          </w:tcPr>
          <w:p w14:paraId="666CB24B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7300C6ED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7FDC7093" w14:textId="1B94F6F6" w:rsidR="00843863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</w:t>
            </w:r>
            <w:r w:rsidRPr="003403A5">
              <w:rPr>
                <w:rFonts w:ascii="Times New Roman" w:eastAsia="Calibri" w:hAnsi="Times New Roman" w:cs="Times New Roman"/>
                <w:lang w:eastAsia="ru-RU"/>
              </w:rPr>
              <w:t xml:space="preserve">лен Союза писателей и Союза журналистов России, действительный член Академии Российской словесности и Славянской Литературной и художественной академии, председатель Совета Историко-патриотического центра «Наследники Победы» </w:t>
            </w:r>
          </w:p>
        </w:tc>
      </w:tr>
      <w:tr w:rsidR="00843863" w:rsidRPr="003403A5" w14:paraId="23CE048B" w14:textId="77777777" w:rsidTr="00C75418">
        <w:trPr>
          <w:trHeight w:val="274"/>
        </w:trPr>
        <w:tc>
          <w:tcPr>
            <w:tcW w:w="993" w:type="dxa"/>
            <w:vMerge w:val="restart"/>
          </w:tcPr>
          <w:p w14:paraId="2028A101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1B57675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Воспитание патриотизма невозможно без памяти о Русских </w:t>
            </w: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Хатынях</w:t>
            </w:r>
            <w:proofErr w:type="spellEnd"/>
          </w:p>
        </w:tc>
        <w:tc>
          <w:tcPr>
            <w:tcW w:w="6975" w:type="dxa"/>
            <w:gridSpan w:val="2"/>
          </w:tcPr>
          <w:p w14:paraId="398E5134" w14:textId="77777777" w:rsidR="00843863" w:rsidRPr="003403A5" w:rsidRDefault="00843863" w:rsidP="008438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Авдеева Людмила Евгеньевна  </w:t>
            </w:r>
          </w:p>
        </w:tc>
      </w:tr>
      <w:tr w:rsidR="00843863" w:rsidRPr="003403A5" w14:paraId="52FEF46C" w14:textId="77777777" w:rsidTr="003317DA">
        <w:trPr>
          <w:trHeight w:val="503"/>
        </w:trPr>
        <w:tc>
          <w:tcPr>
            <w:tcW w:w="993" w:type="dxa"/>
            <w:vMerge/>
          </w:tcPr>
          <w:p w14:paraId="31911B5E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26D3BAF1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23B78891" w14:textId="6B1E8529" w:rsidR="00843863" w:rsidRPr="003403A5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Член Союза писателей России, член международной федерации журналистов</w:t>
            </w:r>
          </w:p>
        </w:tc>
      </w:tr>
      <w:tr w:rsidR="00843863" w:rsidRPr="003403A5" w14:paraId="60BEB69C" w14:textId="77777777" w:rsidTr="00C75418">
        <w:trPr>
          <w:trHeight w:val="120"/>
        </w:trPr>
        <w:tc>
          <w:tcPr>
            <w:tcW w:w="993" w:type="dxa"/>
            <w:vMerge w:val="restart"/>
          </w:tcPr>
          <w:p w14:paraId="19F3B398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353D9853" w14:textId="02D5A46B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Человечество должно знать о Смоленских </w:t>
            </w: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Хатынях</w:t>
            </w:r>
            <w:proofErr w:type="spellEnd"/>
          </w:p>
        </w:tc>
        <w:tc>
          <w:tcPr>
            <w:tcW w:w="6975" w:type="dxa"/>
            <w:gridSpan w:val="2"/>
          </w:tcPr>
          <w:p w14:paraId="17097448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Фомичев Владимир Тимофеевич</w:t>
            </w:r>
          </w:p>
        </w:tc>
      </w:tr>
      <w:tr w:rsidR="00843863" w:rsidRPr="003403A5" w14:paraId="442A0146" w14:textId="77777777" w:rsidTr="00C75418">
        <w:trPr>
          <w:trHeight w:val="120"/>
        </w:trPr>
        <w:tc>
          <w:tcPr>
            <w:tcW w:w="993" w:type="dxa"/>
            <w:vMerge/>
          </w:tcPr>
          <w:p w14:paraId="0F707151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67B7E074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7E9E0025" w14:textId="77777777" w:rsidR="0091456E" w:rsidRDefault="00843863" w:rsidP="0084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lang w:eastAsia="ru-RU"/>
              </w:rPr>
              <w:t>Сопредседатель.</w:t>
            </w: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42AAC8B" w14:textId="606ADC9B" w:rsidR="00843863" w:rsidRPr="003403A5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Основатель и руководитель </w:t>
            </w:r>
            <w:bookmarkStart w:id="9" w:name="_Hlk503982969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общества «Поле заживо сожженных»</w:t>
            </w:r>
            <w:bookmarkEnd w:id="9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, поэт, прозаик и публицист</w:t>
            </w:r>
          </w:p>
        </w:tc>
      </w:tr>
      <w:tr w:rsidR="00843863" w:rsidRPr="003403A5" w14:paraId="133C72B4" w14:textId="77777777" w:rsidTr="00C75418">
        <w:trPr>
          <w:trHeight w:val="134"/>
        </w:trPr>
        <w:tc>
          <w:tcPr>
            <w:tcW w:w="993" w:type="dxa"/>
            <w:vMerge w:val="restart"/>
          </w:tcPr>
          <w:p w14:paraId="1A7FBDCA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31A09C51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Отдать дань великим отечественным традициям поминовения 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9999029" w14:textId="77777777" w:rsidR="00843863" w:rsidRPr="003403A5" w:rsidRDefault="00843863" w:rsidP="008438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Гришин Владимир Иванович</w:t>
            </w:r>
          </w:p>
        </w:tc>
      </w:tr>
      <w:tr w:rsidR="00843863" w:rsidRPr="003403A5" w14:paraId="5E9E5B80" w14:textId="77777777" w:rsidTr="00C75418">
        <w:trPr>
          <w:trHeight w:val="106"/>
        </w:trPr>
        <w:tc>
          <w:tcPr>
            <w:tcW w:w="993" w:type="dxa"/>
            <w:vMerge/>
          </w:tcPr>
          <w:p w14:paraId="110915F8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49C95E0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2E707E" w14:textId="77777777" w:rsidR="00843863" w:rsidRPr="003403A5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bookmarkStart w:id="10" w:name="_Hlk507672432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 </w:t>
            </w:r>
            <w:bookmarkStart w:id="11" w:name="_Hlk503982929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фонда содействия созданию народного «Монумента в память о геноциде Советского мирного населения в годы 2-й мировой войны»</w:t>
            </w:r>
            <w:bookmarkEnd w:id="10"/>
            <w:bookmarkEnd w:id="11"/>
          </w:p>
        </w:tc>
      </w:tr>
      <w:tr w:rsidR="00843863" w:rsidRPr="003403A5" w14:paraId="06073449" w14:textId="77777777" w:rsidTr="00C75418">
        <w:trPr>
          <w:trHeight w:val="75"/>
        </w:trPr>
        <w:tc>
          <w:tcPr>
            <w:tcW w:w="993" w:type="dxa"/>
            <w:vMerge w:val="restart"/>
          </w:tcPr>
          <w:p w14:paraId="7C293382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3AA05A6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Историческому невежеству нет места в России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A7A239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Лемешев Михаил Яковлевич</w:t>
            </w:r>
          </w:p>
        </w:tc>
      </w:tr>
      <w:tr w:rsidR="00843863" w:rsidRPr="003403A5" w14:paraId="21D57172" w14:textId="77777777" w:rsidTr="00C75418">
        <w:trPr>
          <w:trHeight w:val="165"/>
        </w:trPr>
        <w:tc>
          <w:tcPr>
            <w:tcW w:w="993" w:type="dxa"/>
            <w:vMerge/>
          </w:tcPr>
          <w:p w14:paraId="5D6D843F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4D7759C6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BBE88D" w14:textId="77777777" w:rsidR="00843863" w:rsidRPr="003403A5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Академик РАЕН, доктор экономических наук, ветеран войны и труда</w:t>
            </w:r>
          </w:p>
        </w:tc>
      </w:tr>
      <w:tr w:rsidR="00843863" w:rsidRPr="003403A5" w14:paraId="04ECE094" w14:textId="77777777" w:rsidTr="00C75418">
        <w:trPr>
          <w:trHeight w:val="168"/>
        </w:trPr>
        <w:tc>
          <w:tcPr>
            <w:tcW w:w="993" w:type="dxa"/>
            <w:vMerge w:val="restart"/>
          </w:tcPr>
          <w:p w14:paraId="146DDE96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600CE7F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Трагедия  Смоленских</w:t>
            </w:r>
            <w:proofErr w:type="gramEnd"/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деревень в   период фашистской оккупации</w:t>
            </w:r>
          </w:p>
        </w:tc>
        <w:tc>
          <w:tcPr>
            <w:tcW w:w="6975" w:type="dxa"/>
            <w:gridSpan w:val="2"/>
          </w:tcPr>
          <w:p w14:paraId="77FECC34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Мушенков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Виктор Максимович</w:t>
            </w:r>
          </w:p>
        </w:tc>
      </w:tr>
      <w:tr w:rsidR="00843863" w:rsidRPr="003403A5" w14:paraId="650E7030" w14:textId="77777777" w:rsidTr="00C75418">
        <w:trPr>
          <w:trHeight w:val="511"/>
        </w:trPr>
        <w:tc>
          <w:tcPr>
            <w:tcW w:w="993" w:type="dxa"/>
            <w:vMerge/>
          </w:tcPr>
          <w:p w14:paraId="0E7040A5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036CBA3C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7D313D6D" w14:textId="77777777" w:rsidR="00843863" w:rsidRPr="003403A5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Кандидат исторических наук</w:t>
            </w:r>
          </w:p>
        </w:tc>
      </w:tr>
      <w:tr w:rsidR="00843863" w:rsidRPr="003403A5" w14:paraId="61D001EC" w14:textId="77777777" w:rsidTr="00C75418">
        <w:trPr>
          <w:trHeight w:val="296"/>
        </w:trPr>
        <w:tc>
          <w:tcPr>
            <w:tcW w:w="993" w:type="dxa"/>
            <w:vMerge w:val="restart"/>
          </w:tcPr>
          <w:p w14:paraId="75F2C95C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E23CC26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Геноцид смолян в годы Великой Отечественной войны 1941-1943 годы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637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Пришлецова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Евгения Ивановна</w:t>
            </w:r>
          </w:p>
        </w:tc>
      </w:tr>
      <w:tr w:rsidR="00843863" w:rsidRPr="003403A5" w14:paraId="2814CDF5" w14:textId="77777777" w:rsidTr="00C75418">
        <w:trPr>
          <w:trHeight w:val="457"/>
        </w:trPr>
        <w:tc>
          <w:tcPr>
            <w:tcW w:w="993" w:type="dxa"/>
            <w:vMerge/>
          </w:tcPr>
          <w:p w14:paraId="03E6A1B1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41D5A671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5F1E29" w14:textId="77777777" w:rsidR="00843863" w:rsidRPr="003403A5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Член Союза журналистов России, г. Десногорск, Смоленская обл.</w:t>
            </w:r>
          </w:p>
        </w:tc>
      </w:tr>
      <w:tr w:rsidR="00843863" w:rsidRPr="003403A5" w14:paraId="77EAF001" w14:textId="77777777" w:rsidTr="00C75418">
        <w:trPr>
          <w:trHeight w:val="225"/>
        </w:trPr>
        <w:tc>
          <w:tcPr>
            <w:tcW w:w="993" w:type="dxa"/>
            <w:vMerge w:val="restart"/>
          </w:tcPr>
          <w:p w14:paraId="412DF949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1BC131B9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Поле Памяти в </w:t>
            </w: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п.Озёрный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Духовщинского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района Смоленской области</w:t>
            </w:r>
            <w:r w:rsidRPr="003403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9D55A1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Перемибеда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Ювеналиевна</w:t>
            </w:r>
            <w:proofErr w:type="spellEnd"/>
          </w:p>
        </w:tc>
      </w:tr>
      <w:tr w:rsidR="00843863" w:rsidRPr="003403A5" w14:paraId="7BC52FE6" w14:textId="77777777" w:rsidTr="00C75418">
        <w:trPr>
          <w:trHeight w:val="245"/>
        </w:trPr>
        <w:tc>
          <w:tcPr>
            <w:tcW w:w="993" w:type="dxa"/>
            <w:vMerge/>
          </w:tcPr>
          <w:p w14:paraId="0B06537F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0CBDEFCE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A55BF1" w14:textId="77777777" w:rsidR="00843863" w:rsidRPr="003403A5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Руководитель патриотического объединения «</w:t>
            </w:r>
            <w:proofErr w:type="spellStart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ОкоЛица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», Смоленская область</w:t>
            </w:r>
          </w:p>
        </w:tc>
      </w:tr>
      <w:tr w:rsidR="00843863" w:rsidRPr="003403A5" w14:paraId="19E58EDC" w14:textId="77777777" w:rsidTr="00C75418">
        <w:trPr>
          <w:trHeight w:val="216"/>
        </w:trPr>
        <w:tc>
          <w:tcPr>
            <w:tcW w:w="993" w:type="dxa"/>
            <w:vMerge w:val="restart"/>
          </w:tcPr>
          <w:p w14:paraId="56CB746D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63E6CC3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Памяти воинов-добровольцев дивизий народного ополчения и батальонов особого назначения Москвы 1941 г.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5A6" w14:textId="77777777" w:rsidR="00843863" w:rsidRPr="003403A5" w:rsidRDefault="00843863" w:rsidP="0084386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Суханов Геннадий Николаевич</w:t>
            </w:r>
          </w:p>
        </w:tc>
      </w:tr>
      <w:tr w:rsidR="00843863" w:rsidRPr="003403A5" w14:paraId="5649E264" w14:textId="77777777" w:rsidTr="00C75418">
        <w:trPr>
          <w:trHeight w:val="360"/>
        </w:trPr>
        <w:tc>
          <w:tcPr>
            <w:tcW w:w="993" w:type="dxa"/>
            <w:vMerge/>
          </w:tcPr>
          <w:p w14:paraId="16A64153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0324D7DC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A12" w14:textId="77777777" w:rsidR="00843863" w:rsidRPr="003403A5" w:rsidRDefault="00843863" w:rsidP="00843863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</w:rPr>
              <w:t>Вице-президент Фонда «ФЕЛИКС»</w:t>
            </w:r>
          </w:p>
        </w:tc>
      </w:tr>
      <w:tr w:rsidR="00843863" w:rsidRPr="003403A5" w14:paraId="3636861A" w14:textId="77777777" w:rsidTr="00C75418">
        <w:trPr>
          <w:trHeight w:val="184"/>
        </w:trPr>
        <w:tc>
          <w:tcPr>
            <w:tcW w:w="993" w:type="dxa"/>
            <w:vMerge w:val="restart"/>
          </w:tcPr>
          <w:p w14:paraId="6B7EFC9A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1AD9DD4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Мир без войны</w:t>
            </w:r>
          </w:p>
        </w:tc>
        <w:tc>
          <w:tcPr>
            <w:tcW w:w="6975" w:type="dxa"/>
            <w:gridSpan w:val="2"/>
          </w:tcPr>
          <w:p w14:paraId="7C8C877B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Новиков Александр Анатольевич</w:t>
            </w:r>
          </w:p>
        </w:tc>
      </w:tr>
      <w:tr w:rsidR="00843863" w:rsidRPr="003403A5" w14:paraId="73F1C59E" w14:textId="77777777" w:rsidTr="00C75418">
        <w:trPr>
          <w:trHeight w:val="467"/>
        </w:trPr>
        <w:tc>
          <w:tcPr>
            <w:tcW w:w="993" w:type="dxa"/>
            <w:vMerge/>
          </w:tcPr>
          <w:p w14:paraId="64C36D22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383E9B73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54DE6C68" w14:textId="0F5E7493" w:rsidR="00843863" w:rsidRPr="003317DA" w:rsidRDefault="00843863" w:rsidP="0084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 Фонда сохранения исторической памяти и поддержки патриотических инициатив «Мир ради жизни»  </w:t>
            </w:r>
          </w:p>
        </w:tc>
      </w:tr>
      <w:tr w:rsidR="00843863" w:rsidRPr="003403A5" w14:paraId="1A58BB71" w14:textId="77777777" w:rsidTr="00C75418">
        <w:trPr>
          <w:trHeight w:val="185"/>
        </w:trPr>
        <w:tc>
          <w:tcPr>
            <w:tcW w:w="993" w:type="dxa"/>
            <w:vMerge w:val="restart"/>
          </w:tcPr>
          <w:p w14:paraId="1D37378F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6A5B37D9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Возрождение из небытия древних захоронений: победы и проблемы</w:t>
            </w: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7A63F0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Павлов</w:t>
            </w: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Юрий Дмитриевич</w:t>
            </w:r>
          </w:p>
        </w:tc>
      </w:tr>
      <w:tr w:rsidR="00843863" w:rsidRPr="003403A5" w14:paraId="2E1D176C" w14:textId="77777777" w:rsidTr="00C75418">
        <w:trPr>
          <w:trHeight w:val="375"/>
        </w:trPr>
        <w:tc>
          <w:tcPr>
            <w:tcW w:w="993" w:type="dxa"/>
            <w:vMerge/>
          </w:tcPr>
          <w:p w14:paraId="591B9BF1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133A47BE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49766B" w14:textId="77777777" w:rsidR="00843863" w:rsidRDefault="00843863" w:rsidP="0084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Краевед, внештатный корреспондент газеты "Светлый путь" Ивановской области, </w:t>
            </w:r>
            <w:proofErr w:type="gramStart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лектор  СВ</w:t>
            </w:r>
            <w:proofErr w:type="gramEnd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 ЮАО города Москвы</w:t>
            </w:r>
          </w:p>
          <w:p w14:paraId="3DDEF9AC" w14:textId="0085ACF9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863" w:rsidRPr="003403A5" w14:paraId="4F1EAACA" w14:textId="77777777" w:rsidTr="00C75418">
        <w:trPr>
          <w:trHeight w:val="247"/>
        </w:trPr>
        <w:tc>
          <w:tcPr>
            <w:tcW w:w="993" w:type="dxa"/>
            <w:vMerge w:val="restart"/>
          </w:tcPr>
          <w:p w14:paraId="2D185F34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1B0926FC" w14:textId="1B863D70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Молодое поколение должно знать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нёс фашизм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92943E6" w14:textId="77777777" w:rsidR="00843863" w:rsidRPr="003403A5" w:rsidRDefault="00843863" w:rsidP="008438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Березин Владимир Фёдорович</w:t>
            </w:r>
          </w:p>
        </w:tc>
      </w:tr>
      <w:tr w:rsidR="00843863" w:rsidRPr="003403A5" w14:paraId="195757F7" w14:textId="77777777" w:rsidTr="00C75418">
        <w:trPr>
          <w:trHeight w:val="464"/>
        </w:trPr>
        <w:tc>
          <w:tcPr>
            <w:tcW w:w="993" w:type="dxa"/>
            <w:vMerge/>
          </w:tcPr>
          <w:p w14:paraId="668AF839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7C6191AC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E7410" w14:textId="244BEA0B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Советник при ректорате Московского Педагогического Государственного Университета</w:t>
            </w:r>
          </w:p>
        </w:tc>
      </w:tr>
      <w:tr w:rsidR="00843863" w:rsidRPr="003403A5" w14:paraId="60219D79" w14:textId="77777777" w:rsidTr="00C75418">
        <w:trPr>
          <w:trHeight w:val="211"/>
        </w:trPr>
        <w:tc>
          <w:tcPr>
            <w:tcW w:w="993" w:type="dxa"/>
            <w:vMerge w:val="restart"/>
          </w:tcPr>
          <w:p w14:paraId="46D66384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29B48F0E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детском музыкально-патриотическом фестивале в г. Смоленске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EE0C63C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Комарова Людмила Николаевна</w:t>
            </w:r>
          </w:p>
        </w:tc>
      </w:tr>
      <w:tr w:rsidR="00843863" w:rsidRPr="003403A5" w14:paraId="1F884FFE" w14:textId="77777777" w:rsidTr="00C75418">
        <w:trPr>
          <w:trHeight w:val="240"/>
        </w:trPr>
        <w:tc>
          <w:tcPr>
            <w:tcW w:w="993" w:type="dxa"/>
            <w:vMerge/>
          </w:tcPr>
          <w:p w14:paraId="04A31536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7F715B75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E831A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Директор Детской школы искусств им. М.А. Балакирева</w:t>
            </w:r>
          </w:p>
        </w:tc>
      </w:tr>
      <w:tr w:rsidR="00843863" w:rsidRPr="003403A5" w14:paraId="66677EBE" w14:textId="77777777" w:rsidTr="00C75418">
        <w:trPr>
          <w:trHeight w:val="120"/>
        </w:trPr>
        <w:tc>
          <w:tcPr>
            <w:tcW w:w="993" w:type="dxa"/>
            <w:vMerge w:val="restart"/>
          </w:tcPr>
          <w:p w14:paraId="76508DC0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B5B082C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Писатели Бессмертного полка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E55388E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Дубинина Галина Николаевна</w:t>
            </w:r>
          </w:p>
        </w:tc>
      </w:tr>
      <w:tr w:rsidR="00843863" w:rsidRPr="003403A5" w14:paraId="4F6506F6" w14:textId="77777777" w:rsidTr="00C75418">
        <w:trPr>
          <w:trHeight w:val="120"/>
        </w:trPr>
        <w:tc>
          <w:tcPr>
            <w:tcW w:w="993" w:type="dxa"/>
            <w:vMerge/>
          </w:tcPr>
          <w:p w14:paraId="2B763317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7092BAB1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8110120" w14:textId="77777777" w:rsidR="00843863" w:rsidRPr="003403A5" w:rsidRDefault="00843863" w:rsidP="0084386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Клуба писателей выпускников Литературного института </w:t>
            </w:r>
            <w:proofErr w:type="spellStart"/>
            <w:proofErr w:type="gramStart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им.А.М.Горького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 член Союза писателей и академии российской литературы, Президент Международной Академии ЛИНИЯ (литературы, науки, искусств) «Русский СЛОГ»</w:t>
            </w:r>
          </w:p>
        </w:tc>
      </w:tr>
      <w:tr w:rsidR="00843863" w:rsidRPr="003403A5" w14:paraId="55DE8CDC" w14:textId="77777777" w:rsidTr="00C75418">
        <w:trPr>
          <w:trHeight w:val="93"/>
        </w:trPr>
        <w:tc>
          <w:tcPr>
            <w:tcW w:w="993" w:type="dxa"/>
            <w:vMerge w:val="restart"/>
          </w:tcPr>
          <w:p w14:paraId="71C8D924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413F28BF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Главное – вернуть народу историческую память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0B0C2B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Шеремецкий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Петрович</w:t>
            </w:r>
          </w:p>
        </w:tc>
      </w:tr>
      <w:tr w:rsidR="00843863" w:rsidRPr="003403A5" w14:paraId="41DFBD68" w14:textId="77777777" w:rsidTr="00C75418">
        <w:trPr>
          <w:trHeight w:val="147"/>
        </w:trPr>
        <w:tc>
          <w:tcPr>
            <w:tcW w:w="993" w:type="dxa"/>
            <w:vMerge/>
          </w:tcPr>
          <w:p w14:paraId="55CEB973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76AD4F55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C978EC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Директор института исследований проблем войны и мира (ИПМВ), главный редактор общественного журнала «Армия и флот»</w:t>
            </w:r>
          </w:p>
          <w:p w14:paraId="5930D81D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863" w:rsidRPr="003403A5" w14:paraId="7510B6CB" w14:textId="77777777" w:rsidTr="00C75418">
        <w:trPr>
          <w:trHeight w:val="103"/>
        </w:trPr>
        <w:tc>
          <w:tcPr>
            <w:tcW w:w="993" w:type="dxa"/>
            <w:vMerge w:val="restart"/>
          </w:tcPr>
          <w:p w14:paraId="3F7215B3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16B7427B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Ополчение 1941 года</w:t>
            </w: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7E22FB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Меликов Игорь Владимирович</w:t>
            </w:r>
          </w:p>
        </w:tc>
      </w:tr>
      <w:tr w:rsidR="00843863" w:rsidRPr="003403A5" w14:paraId="1B01EB9A" w14:textId="77777777" w:rsidTr="00C75418">
        <w:trPr>
          <w:trHeight w:val="135"/>
        </w:trPr>
        <w:tc>
          <w:tcPr>
            <w:tcW w:w="993" w:type="dxa"/>
            <w:vMerge/>
          </w:tcPr>
          <w:p w14:paraId="1D41921E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778F52D9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9B203D" w14:textId="77777777" w:rsidR="00843863" w:rsidRDefault="00843863" w:rsidP="0084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Автор-составитель и издатель сборника стихов А. </w:t>
            </w:r>
            <w:proofErr w:type="spellStart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Эйдельштейна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 «ПАМЯТЬ. 75 лет подвигу народного ополчения Москвы 1941-2016 гг.», член-корреспондент Академии наук авиации и воздухоплавания, кандидат технических наук</w:t>
            </w:r>
          </w:p>
          <w:p w14:paraId="506A59C0" w14:textId="7769E5A0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863" w:rsidRPr="003403A5" w14:paraId="6150CAB2" w14:textId="77777777" w:rsidTr="00C75418">
        <w:trPr>
          <w:trHeight w:val="120"/>
        </w:trPr>
        <w:tc>
          <w:tcPr>
            <w:tcW w:w="993" w:type="dxa"/>
            <w:vMerge w:val="restart"/>
          </w:tcPr>
          <w:p w14:paraId="33B8260C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3A986F8E" w14:textId="77777777" w:rsidR="00843863" w:rsidRPr="003403A5" w:rsidRDefault="00843863" w:rsidP="008438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России нужен музей общенациональной народной памяти</w:t>
            </w: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FC6239" w14:textId="77777777" w:rsidR="00843863" w:rsidRPr="003403A5" w:rsidRDefault="00843863" w:rsidP="00843863">
            <w:pPr>
              <w:tabs>
                <w:tab w:val="left" w:pos="23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Салтыкова Людмила Фёдоровна</w:t>
            </w:r>
          </w:p>
        </w:tc>
      </w:tr>
      <w:tr w:rsidR="00843863" w:rsidRPr="003403A5" w14:paraId="769B2784" w14:textId="77777777" w:rsidTr="00C75418">
        <w:trPr>
          <w:trHeight w:val="118"/>
        </w:trPr>
        <w:tc>
          <w:tcPr>
            <w:tcW w:w="993" w:type="dxa"/>
            <w:vMerge/>
          </w:tcPr>
          <w:p w14:paraId="737CEC06" w14:textId="77777777" w:rsidR="00843863" w:rsidRPr="003403A5" w:rsidRDefault="00843863" w:rsidP="0084386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1A778876" w14:textId="77777777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893693" w14:textId="77777777" w:rsidR="00843863" w:rsidRDefault="00843863" w:rsidP="0084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Член Союза писателей России, член жюри международного</w:t>
            </w:r>
          </w:p>
          <w:p w14:paraId="375FF5EA" w14:textId="4DF73A6D" w:rsidR="00843863" w:rsidRDefault="00843863" w:rsidP="0084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литературного форума «Славянская лира», г. Рязань</w:t>
            </w:r>
          </w:p>
          <w:p w14:paraId="76BAC818" w14:textId="5450B5EC" w:rsidR="00843863" w:rsidRPr="003403A5" w:rsidRDefault="00843863" w:rsidP="008438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2A5" w:rsidRPr="003403A5" w14:paraId="4A129297" w14:textId="77777777" w:rsidTr="009002A5">
        <w:trPr>
          <w:trHeight w:val="132"/>
        </w:trPr>
        <w:tc>
          <w:tcPr>
            <w:tcW w:w="993" w:type="dxa"/>
            <w:vMerge w:val="restart"/>
          </w:tcPr>
          <w:p w14:paraId="734084F3" w14:textId="77777777" w:rsidR="009002A5" w:rsidRPr="003403A5" w:rsidRDefault="009002A5" w:rsidP="009002A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D395FC2" w14:textId="286ACFA1" w:rsidR="009002A5" w:rsidRPr="003403A5" w:rsidRDefault="009002A5" w:rsidP="009002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праздновании знаменательных дат и Календаре русской славы и памяти</w:t>
            </w: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1B4428" w14:textId="24422771" w:rsidR="009002A5" w:rsidRPr="003403A5" w:rsidRDefault="009002A5" w:rsidP="009002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Пецко</w:t>
            </w:r>
            <w:proofErr w:type="spellEnd"/>
            <w:r w:rsidRPr="003403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</w:tr>
      <w:tr w:rsidR="009002A5" w:rsidRPr="003403A5" w14:paraId="59859320" w14:textId="77777777" w:rsidTr="00C75418">
        <w:trPr>
          <w:trHeight w:val="132"/>
        </w:trPr>
        <w:tc>
          <w:tcPr>
            <w:tcW w:w="993" w:type="dxa"/>
            <w:vMerge/>
          </w:tcPr>
          <w:p w14:paraId="60119549" w14:textId="77777777" w:rsidR="009002A5" w:rsidRPr="003403A5" w:rsidRDefault="009002A5" w:rsidP="009002A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1D990CEE" w14:textId="77777777" w:rsidR="009002A5" w:rsidRPr="003403A5" w:rsidRDefault="009002A5" w:rsidP="009002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91C029" w14:textId="7A56F813" w:rsidR="009002A5" w:rsidRPr="003403A5" w:rsidRDefault="009002A5" w:rsidP="009002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Член Союза Писателей РФ</w:t>
            </w:r>
          </w:p>
        </w:tc>
      </w:tr>
      <w:tr w:rsidR="009002A5" w:rsidRPr="003403A5" w14:paraId="7A605189" w14:textId="77777777" w:rsidTr="009002A5">
        <w:trPr>
          <w:trHeight w:val="120"/>
        </w:trPr>
        <w:tc>
          <w:tcPr>
            <w:tcW w:w="993" w:type="dxa"/>
            <w:vMerge w:val="restart"/>
          </w:tcPr>
          <w:p w14:paraId="517DB720" w14:textId="77777777" w:rsidR="009002A5" w:rsidRPr="003403A5" w:rsidRDefault="009002A5" w:rsidP="009002A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5EE71C31" w14:textId="7F82602D" w:rsidR="009002A5" w:rsidRPr="003403A5" w:rsidRDefault="009002A5" w:rsidP="009002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Поэзия мужества</w:t>
            </w: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316E46" w14:textId="47B088E5" w:rsidR="009002A5" w:rsidRPr="003403A5" w:rsidRDefault="009002A5" w:rsidP="009002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Карпенко Александр Николаевич</w:t>
            </w:r>
          </w:p>
        </w:tc>
      </w:tr>
      <w:tr w:rsidR="009002A5" w:rsidRPr="003403A5" w14:paraId="56592E95" w14:textId="77777777" w:rsidTr="00C75418">
        <w:trPr>
          <w:trHeight w:val="144"/>
        </w:trPr>
        <w:tc>
          <w:tcPr>
            <w:tcW w:w="993" w:type="dxa"/>
            <w:vMerge/>
          </w:tcPr>
          <w:p w14:paraId="3593D2C4" w14:textId="77777777" w:rsidR="009002A5" w:rsidRPr="003403A5" w:rsidRDefault="009002A5" w:rsidP="009002A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14:paraId="03097569" w14:textId="77777777" w:rsidR="009002A5" w:rsidRPr="003403A5" w:rsidRDefault="009002A5" w:rsidP="009002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E9F498" w14:textId="5A809E6B" w:rsidR="009002A5" w:rsidRPr="003403A5" w:rsidRDefault="009002A5" w:rsidP="009002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Поэт, воин-афганец, Кавалер ордена Красной звезды и воинского ордена Святителя Николая Чудотворца</w:t>
            </w:r>
          </w:p>
        </w:tc>
      </w:tr>
      <w:tr w:rsidR="009002A5" w:rsidRPr="003403A5" w14:paraId="46FC7B2C" w14:textId="77777777" w:rsidTr="00C75418">
        <w:trPr>
          <w:trHeight w:val="274"/>
        </w:trPr>
        <w:tc>
          <w:tcPr>
            <w:tcW w:w="993" w:type="dxa"/>
            <w:vMerge w:val="restart"/>
          </w:tcPr>
          <w:p w14:paraId="3947FB40" w14:textId="77777777" w:rsidR="009002A5" w:rsidRPr="003403A5" w:rsidRDefault="009002A5" w:rsidP="009002A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197E8950" w14:textId="4A3E5490" w:rsidR="009002A5" w:rsidRPr="003403A5" w:rsidRDefault="009002A5" w:rsidP="009002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Мой учитель - Иван Васильевич Рыжиков, поэт Смоленщины</w:t>
            </w: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668B58" w14:textId="543EFF6A" w:rsidR="009002A5" w:rsidRPr="003403A5" w:rsidRDefault="009002A5" w:rsidP="009002A5">
            <w:pPr>
              <w:tabs>
                <w:tab w:val="left" w:pos="2333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Крюков Сергей Константинович</w:t>
            </w:r>
          </w:p>
        </w:tc>
      </w:tr>
      <w:tr w:rsidR="009002A5" w:rsidRPr="003403A5" w14:paraId="62922B89" w14:textId="77777777" w:rsidTr="00C75418">
        <w:trPr>
          <w:trHeight w:val="409"/>
        </w:trPr>
        <w:tc>
          <w:tcPr>
            <w:tcW w:w="993" w:type="dxa"/>
            <w:vMerge/>
          </w:tcPr>
          <w:p w14:paraId="5F0E1668" w14:textId="77777777" w:rsidR="009002A5" w:rsidRPr="003403A5" w:rsidRDefault="009002A5" w:rsidP="009002A5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3A7E824D" w14:textId="77777777" w:rsidR="009002A5" w:rsidRPr="003403A5" w:rsidRDefault="009002A5" w:rsidP="009002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599ABE" w14:textId="0FD973F5" w:rsidR="009002A5" w:rsidRPr="003403A5" w:rsidRDefault="009002A5" w:rsidP="009002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>Руководитель поэтической коллегии Академии «Русский СЛОГ», член Союза писателей</w:t>
            </w:r>
            <w:r w:rsidRPr="008676D9">
              <w:rPr>
                <w:rFonts w:ascii="Times New Roman" w:eastAsia="Times New Roman" w:hAnsi="Times New Roman" w:cs="Times New Roman"/>
                <w:lang w:eastAsia="ru-RU"/>
              </w:rPr>
              <w:t xml:space="preserve"> России, ведущий гостиной «Литературные зеркала» в Библио-Глобусе</w:t>
            </w:r>
          </w:p>
        </w:tc>
      </w:tr>
      <w:tr w:rsidR="009002A5" w:rsidRPr="003403A5" w14:paraId="506EF859" w14:textId="77777777" w:rsidTr="00B815AE">
        <w:trPr>
          <w:trHeight w:val="241"/>
        </w:trPr>
        <w:tc>
          <w:tcPr>
            <w:tcW w:w="11228" w:type="dxa"/>
            <w:gridSpan w:val="4"/>
            <w:tcBorders>
              <w:right w:val="single" w:sz="4" w:space="0" w:color="auto"/>
            </w:tcBorders>
          </w:tcPr>
          <w:p w14:paraId="1C9D0FAC" w14:textId="77777777" w:rsidR="009002A5" w:rsidRPr="003403A5" w:rsidRDefault="009002A5" w:rsidP="009002A5">
            <w:pPr>
              <w:suppressAutoHyphens/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lang w:eastAsia="ru-RU"/>
              </w:rPr>
              <w:t>ОТКРЫТАЯ ДИСКУССИЯ</w:t>
            </w:r>
          </w:p>
        </w:tc>
      </w:tr>
      <w:tr w:rsidR="009002A5" w:rsidRPr="003403A5" w14:paraId="75371766" w14:textId="77777777" w:rsidTr="00B815AE">
        <w:trPr>
          <w:trHeight w:val="248"/>
        </w:trPr>
        <w:tc>
          <w:tcPr>
            <w:tcW w:w="11228" w:type="dxa"/>
            <w:gridSpan w:val="4"/>
            <w:tcBorders>
              <w:right w:val="single" w:sz="4" w:space="0" w:color="auto"/>
            </w:tcBorders>
          </w:tcPr>
          <w:p w14:paraId="4C3A5762" w14:textId="77777777" w:rsidR="009002A5" w:rsidRPr="003403A5" w:rsidRDefault="009002A5" w:rsidP="009002A5">
            <w:pPr>
              <w:suppressAutoHyphens/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lang w:eastAsia="ru-RU"/>
              </w:rPr>
              <w:t>ПОДВЕДЕНИЕ ИТОГОВ. ПРИНЯТИЕ РЕЗОЛЮЦИИ И ОБРАЩЕНИЙ</w:t>
            </w:r>
          </w:p>
        </w:tc>
      </w:tr>
      <w:tr w:rsidR="009002A5" w:rsidRPr="003403A5" w14:paraId="057A9DA0" w14:textId="77777777" w:rsidTr="00C75418">
        <w:trPr>
          <w:trHeight w:val="409"/>
        </w:trPr>
        <w:tc>
          <w:tcPr>
            <w:tcW w:w="11228" w:type="dxa"/>
            <w:gridSpan w:val="4"/>
            <w:tcBorders>
              <w:left w:val="nil"/>
              <w:right w:val="nil"/>
            </w:tcBorders>
          </w:tcPr>
          <w:p w14:paraId="5D89AB39" w14:textId="77777777" w:rsidR="009002A5" w:rsidRPr="003403A5" w:rsidRDefault="009002A5" w:rsidP="009002A5">
            <w:pPr>
              <w:suppressAutoHyphens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002A5" w:rsidRPr="003403A5" w14:paraId="3E6BCC68" w14:textId="77777777" w:rsidTr="00C75418">
        <w:trPr>
          <w:trHeight w:val="409"/>
        </w:trPr>
        <w:tc>
          <w:tcPr>
            <w:tcW w:w="11228" w:type="dxa"/>
            <w:gridSpan w:val="4"/>
            <w:tcBorders>
              <w:right w:val="single" w:sz="4" w:space="0" w:color="auto"/>
            </w:tcBorders>
          </w:tcPr>
          <w:p w14:paraId="4BFDB687" w14:textId="77777777" w:rsidR="009002A5" w:rsidRPr="003403A5" w:rsidRDefault="009002A5" w:rsidP="009002A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5F5023BF" w14:textId="77777777" w:rsidR="009002A5" w:rsidRPr="003403A5" w:rsidRDefault="009002A5" w:rsidP="009002A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ПЕРЕРЫВ НА ОБЕД 17:30 – 18:00 (1 этаж)</w:t>
            </w:r>
          </w:p>
          <w:p w14:paraId="207833E6" w14:textId="77777777" w:rsidR="009002A5" w:rsidRPr="003403A5" w:rsidRDefault="009002A5" w:rsidP="009002A5">
            <w:pPr>
              <w:suppressAutoHyphens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14:paraId="14F67967" w14:textId="6D17D498" w:rsidR="00C35248" w:rsidRDefault="00C35248"/>
    <w:p w14:paraId="4643BE3C" w14:textId="2FE5D6BE" w:rsidR="003403A5" w:rsidRDefault="003403A5"/>
    <w:p w14:paraId="1F6C13C9" w14:textId="103FDAEB" w:rsidR="003403A5" w:rsidRDefault="003403A5"/>
    <w:p w14:paraId="7CBE1520" w14:textId="233D6FD4" w:rsidR="003403A5" w:rsidRDefault="003403A5"/>
    <w:p w14:paraId="06F7CD98" w14:textId="6B96EED2" w:rsidR="003403A5" w:rsidRDefault="003403A5"/>
    <w:p w14:paraId="1854EDBF" w14:textId="0D316AD1" w:rsidR="003403A5" w:rsidRDefault="003403A5"/>
    <w:p w14:paraId="3BDB90C5" w14:textId="714D9BEC" w:rsidR="003403A5" w:rsidRDefault="003403A5"/>
    <w:p w14:paraId="49639C14" w14:textId="0D67821C" w:rsidR="003403A5" w:rsidRDefault="003403A5"/>
    <w:p w14:paraId="56F733A7" w14:textId="64857272" w:rsidR="003403A5" w:rsidRDefault="003403A5"/>
    <w:p w14:paraId="6E846504" w14:textId="68242FFB" w:rsidR="003403A5" w:rsidRDefault="003403A5"/>
    <w:p w14:paraId="4F518ED1" w14:textId="06E0D194" w:rsidR="003403A5" w:rsidRDefault="003403A5"/>
    <w:p w14:paraId="79D4D296" w14:textId="749FAAB1" w:rsidR="003403A5" w:rsidRDefault="003403A5"/>
    <w:p w14:paraId="23AAB242" w14:textId="77777777" w:rsidR="00C23A06" w:rsidRDefault="00C23A06" w:rsidP="003403A5">
      <w:pPr>
        <w:suppressAutoHyphens/>
        <w:jc w:val="center"/>
      </w:pPr>
    </w:p>
    <w:p w14:paraId="42D071B3" w14:textId="44AC2836" w:rsidR="003403A5" w:rsidRPr="003403A5" w:rsidRDefault="003403A5" w:rsidP="003403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403A5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lastRenderedPageBreak/>
        <w:t>II</w:t>
      </w:r>
      <w:r w:rsidRPr="003403A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 ПРОГРАММА</w:t>
      </w:r>
    </w:p>
    <w:p w14:paraId="0537FFAF" w14:textId="20BB51AB" w:rsidR="003403A5" w:rsidRDefault="003403A5" w:rsidP="00C23A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3403A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музыкально-поэтического семинара «Поэзия мужества и</w:t>
      </w:r>
      <w:r w:rsidRPr="002F57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3403A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героизма»</w:t>
      </w:r>
    </w:p>
    <w:p w14:paraId="4D38CAA3" w14:textId="77777777" w:rsidR="002F57B3" w:rsidRPr="003403A5" w:rsidRDefault="002F57B3" w:rsidP="00C23A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1D0086D" w14:textId="08478F87" w:rsidR="003403A5" w:rsidRPr="003403A5" w:rsidRDefault="003403A5" w:rsidP="00C23A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0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Зал № 5                                                                                                                          18:00-20:30</w:t>
      </w:r>
    </w:p>
    <w:tbl>
      <w:tblPr>
        <w:tblStyle w:val="a3"/>
        <w:tblW w:w="112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3"/>
        <w:gridCol w:w="6459"/>
        <w:gridCol w:w="1196"/>
      </w:tblGrid>
      <w:tr w:rsidR="003403A5" w:rsidRPr="003403A5" w14:paraId="3D1BC93A" w14:textId="77777777" w:rsidTr="005A0CFD">
        <w:trPr>
          <w:trHeight w:val="147"/>
        </w:trPr>
        <w:tc>
          <w:tcPr>
            <w:tcW w:w="3573" w:type="dxa"/>
          </w:tcPr>
          <w:p w14:paraId="4BC74672" w14:textId="4300B994" w:rsidR="003403A5" w:rsidRPr="003403A5" w:rsidRDefault="004B4595" w:rsidP="003403A5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B45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E65370" w14:textId="5E85142A" w:rsidR="003403A5" w:rsidRPr="003403A5" w:rsidRDefault="004B4595" w:rsidP="003403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</w:tr>
      <w:tr w:rsidR="004B4595" w:rsidRPr="003403A5" w14:paraId="3E171DDB" w14:textId="77777777" w:rsidTr="005A0CFD">
        <w:trPr>
          <w:trHeight w:val="139"/>
        </w:trPr>
        <w:tc>
          <w:tcPr>
            <w:tcW w:w="3573" w:type="dxa"/>
            <w:vMerge w:val="restart"/>
          </w:tcPr>
          <w:p w14:paraId="04D642AD" w14:textId="77777777" w:rsidR="004B4595" w:rsidRPr="003403A5" w:rsidRDefault="004B4595" w:rsidP="003403A5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14:paraId="2AC89082" w14:textId="77777777" w:rsidR="004B4595" w:rsidRPr="003403A5" w:rsidRDefault="004B4595" w:rsidP="003403A5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14:paraId="6B5CA4C3" w14:textId="77777777" w:rsidR="004B4595" w:rsidRPr="003403A5" w:rsidRDefault="004B4595" w:rsidP="003403A5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14:paraId="5C29CF5D" w14:textId="77777777" w:rsidR="004B4595" w:rsidRPr="003403A5" w:rsidRDefault="004B4595" w:rsidP="003403A5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14:paraId="4B050CCF" w14:textId="77777777" w:rsidR="004B4595" w:rsidRPr="003403A5" w:rsidRDefault="004B4595" w:rsidP="003403A5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14:paraId="017F8CA2" w14:textId="1BC93BDD" w:rsidR="004B4595" w:rsidRPr="008676D9" w:rsidRDefault="004B4595" w:rsidP="003403A5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42C89E" w14:textId="4C4BDE4D" w:rsidR="004B4595" w:rsidRPr="003403A5" w:rsidRDefault="004B4595" w:rsidP="003403A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45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Кривцова Любовь Николаевна</w:t>
            </w:r>
          </w:p>
        </w:tc>
      </w:tr>
      <w:tr w:rsidR="003403A5" w:rsidRPr="003403A5" w14:paraId="1E3D6281" w14:textId="77777777" w:rsidTr="005A0CFD">
        <w:trPr>
          <w:trHeight w:val="121"/>
        </w:trPr>
        <w:tc>
          <w:tcPr>
            <w:tcW w:w="3573" w:type="dxa"/>
            <w:vMerge/>
          </w:tcPr>
          <w:p w14:paraId="6E03923B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0DCB4F" w14:textId="77777777" w:rsidR="003403A5" w:rsidRPr="003403A5" w:rsidRDefault="003403A5" w:rsidP="00C23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Заместитель Председателя Оргкомитета по празднованию знаменательных дат и юбилеев Героев Отечества, вице-президент РОО «Бородино 2045», член ЦС ООД «Россия Православная»</w:t>
            </w:r>
          </w:p>
        </w:tc>
      </w:tr>
      <w:tr w:rsidR="003403A5" w:rsidRPr="003403A5" w14:paraId="1563B604" w14:textId="77777777" w:rsidTr="005A0CFD">
        <w:trPr>
          <w:trHeight w:val="120"/>
        </w:trPr>
        <w:tc>
          <w:tcPr>
            <w:tcW w:w="3573" w:type="dxa"/>
            <w:vMerge/>
          </w:tcPr>
          <w:p w14:paraId="33F8A94F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6584093F" w14:textId="77777777" w:rsidR="003403A5" w:rsidRPr="003403A5" w:rsidRDefault="003403A5" w:rsidP="003403A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3403A5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>Бурова Галина Владимировна</w:t>
            </w:r>
          </w:p>
        </w:tc>
      </w:tr>
      <w:tr w:rsidR="003403A5" w:rsidRPr="003403A5" w14:paraId="4D0A71D9" w14:textId="77777777" w:rsidTr="005A0CFD">
        <w:trPr>
          <w:trHeight w:val="120"/>
        </w:trPr>
        <w:tc>
          <w:tcPr>
            <w:tcW w:w="3573" w:type="dxa"/>
            <w:vMerge/>
          </w:tcPr>
          <w:p w14:paraId="2D4A8228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1E70160B" w14:textId="73E35E2E" w:rsidR="003403A5" w:rsidRPr="003403A5" w:rsidRDefault="003403A5" w:rsidP="00C23A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403A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методического обеспечения и взаимодействия с НОО и территориальными органами исполнительной власти </w:t>
            </w:r>
            <w:r w:rsidR="004B4595">
              <w:rPr>
                <w:rFonts w:ascii="Times New Roman" w:eastAsia="Times New Roman" w:hAnsi="Times New Roman" w:cs="Times New Roman"/>
                <w:bCs/>
                <w:lang w:eastAsia="ru-RU"/>
              </w:rPr>
              <w:t>ГБУ «МДН»</w:t>
            </w:r>
          </w:p>
        </w:tc>
      </w:tr>
      <w:tr w:rsidR="003403A5" w:rsidRPr="003403A5" w14:paraId="3960C057" w14:textId="77777777" w:rsidTr="005A0CFD">
        <w:trPr>
          <w:trHeight w:val="160"/>
        </w:trPr>
        <w:tc>
          <w:tcPr>
            <w:tcW w:w="3573" w:type="dxa"/>
            <w:vMerge/>
          </w:tcPr>
          <w:p w14:paraId="24BE611C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14:paraId="36A02964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40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Снитенко</w:t>
            </w:r>
            <w:proofErr w:type="spellEnd"/>
            <w:r w:rsidRPr="00340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Людмила Михайловна</w:t>
            </w:r>
          </w:p>
        </w:tc>
      </w:tr>
      <w:tr w:rsidR="003403A5" w:rsidRPr="003403A5" w14:paraId="334D196F" w14:textId="77777777" w:rsidTr="005A0CFD">
        <w:trPr>
          <w:trHeight w:val="80"/>
        </w:trPr>
        <w:tc>
          <w:tcPr>
            <w:tcW w:w="3573" w:type="dxa"/>
            <w:vMerge/>
          </w:tcPr>
          <w:p w14:paraId="4FBF895E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14:paraId="0205CB18" w14:textId="606CB704" w:rsidR="003403A5" w:rsidRPr="003403A5" w:rsidRDefault="004B4595" w:rsidP="00C23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</w:t>
            </w:r>
            <w:r w:rsidR="003403A5" w:rsidRPr="003403A5">
              <w:rPr>
                <w:rFonts w:ascii="Times New Roman" w:eastAsia="Calibri" w:hAnsi="Times New Roman" w:cs="Times New Roman"/>
                <w:lang w:eastAsia="ru-RU"/>
              </w:rPr>
              <w:t xml:space="preserve">лен Союза писателей и Союза журналистов России,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="003403A5" w:rsidRPr="003403A5">
              <w:rPr>
                <w:rFonts w:ascii="Times New Roman" w:eastAsia="Calibri" w:hAnsi="Times New Roman" w:cs="Times New Roman"/>
                <w:lang w:eastAsia="ru-RU"/>
              </w:rPr>
              <w:t>ействительный член Академии Российской словесности и Славянской Литературной и художественной академии</w:t>
            </w:r>
          </w:p>
        </w:tc>
      </w:tr>
      <w:tr w:rsidR="003403A5" w:rsidRPr="003403A5" w14:paraId="798371BD" w14:textId="77777777" w:rsidTr="005A0CFD">
        <w:trPr>
          <w:trHeight w:val="268"/>
        </w:trPr>
        <w:tc>
          <w:tcPr>
            <w:tcW w:w="3573" w:type="dxa"/>
            <w:vMerge w:val="restart"/>
          </w:tcPr>
          <w:p w14:paraId="78FB1A52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Феномен военной поэзии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42DBB9E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Князев Сергей Владимирович</w:t>
            </w:r>
          </w:p>
        </w:tc>
      </w:tr>
      <w:tr w:rsidR="003403A5" w:rsidRPr="003403A5" w14:paraId="2634BB24" w14:textId="77777777" w:rsidTr="005A0CFD">
        <w:trPr>
          <w:trHeight w:val="319"/>
        </w:trPr>
        <w:tc>
          <w:tcPr>
            <w:tcW w:w="3573" w:type="dxa"/>
            <w:vMerge/>
          </w:tcPr>
          <w:p w14:paraId="42AF5B97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488265D" w14:textId="66856677" w:rsidR="003403A5" w:rsidRPr="003403A5" w:rsidRDefault="003403A5" w:rsidP="00C23A06">
            <w:pPr>
              <w:rPr>
                <w:rFonts w:ascii="Times New Roman" w:eastAsia="Calibri" w:hAnsi="Times New Roman" w:cs="Times New Roman"/>
              </w:rPr>
            </w:pPr>
            <w:r w:rsidRPr="003403A5">
              <w:rPr>
                <w:rFonts w:ascii="Times New Roman" w:eastAsia="Calibri" w:hAnsi="Times New Roman" w:cs="Times New Roman"/>
              </w:rPr>
              <w:t>Руководитель коллегии литературоведения Академии «Русский СЛОГ»</w:t>
            </w:r>
          </w:p>
        </w:tc>
      </w:tr>
      <w:tr w:rsidR="003403A5" w:rsidRPr="003403A5" w14:paraId="6908DCF1" w14:textId="77777777" w:rsidTr="005A0CFD">
        <w:trPr>
          <w:trHeight w:val="312"/>
        </w:trPr>
        <w:tc>
          <w:tcPr>
            <w:tcW w:w="3573" w:type="dxa"/>
            <w:vMerge w:val="restart"/>
          </w:tcPr>
          <w:p w14:paraId="1D25EB3D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Стихи Твардовского сегодня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BE4924" w14:textId="77777777" w:rsidR="003403A5" w:rsidRPr="003403A5" w:rsidRDefault="003403A5" w:rsidP="003403A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40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Антонов Николай Николаевич</w:t>
            </w:r>
          </w:p>
        </w:tc>
      </w:tr>
      <w:tr w:rsidR="003403A5" w:rsidRPr="003403A5" w14:paraId="08AA4AEB" w14:textId="77777777" w:rsidTr="005A0CFD">
        <w:trPr>
          <w:trHeight w:val="528"/>
        </w:trPr>
        <w:tc>
          <w:tcPr>
            <w:tcW w:w="3573" w:type="dxa"/>
            <w:vMerge/>
          </w:tcPr>
          <w:p w14:paraId="1410F4DA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8E06DD" w14:textId="4D0BB3BE" w:rsidR="003403A5" w:rsidRPr="003403A5" w:rsidRDefault="003403A5" w:rsidP="00C23A06">
            <w:pPr>
              <w:tabs>
                <w:tab w:val="left" w:pos="2333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 xml:space="preserve">Член </w:t>
            </w:r>
            <w:r w:rsidR="00EE4B66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Pr="003403A5">
              <w:rPr>
                <w:rFonts w:ascii="Times New Roman" w:eastAsia="Calibri" w:hAnsi="Times New Roman" w:cs="Times New Roman"/>
                <w:lang w:eastAsia="ru-RU"/>
              </w:rPr>
              <w:t>равления Московской обл</w:t>
            </w:r>
            <w:r w:rsidR="00EE4B6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3403A5">
              <w:rPr>
                <w:rFonts w:ascii="Times New Roman" w:eastAsia="Calibri" w:hAnsi="Times New Roman" w:cs="Times New Roman"/>
                <w:lang w:eastAsia="ru-RU"/>
              </w:rPr>
              <w:t xml:space="preserve"> организации Союза писателей России, поэт, драматург, член гильдии драматургов России, член Академии «Русский СЛОГ»</w:t>
            </w:r>
          </w:p>
        </w:tc>
      </w:tr>
      <w:tr w:rsidR="003403A5" w:rsidRPr="003403A5" w14:paraId="2F06CDC9" w14:textId="77777777" w:rsidTr="005A0CFD">
        <w:trPr>
          <w:trHeight w:val="270"/>
        </w:trPr>
        <w:tc>
          <w:tcPr>
            <w:tcW w:w="3573" w:type="dxa"/>
            <w:vMerge w:val="restart"/>
          </w:tcPr>
          <w:p w14:paraId="0808CBCD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был с рожденья на войне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7F3450" w14:textId="77777777" w:rsidR="003403A5" w:rsidRPr="003403A5" w:rsidRDefault="003403A5" w:rsidP="003403A5">
            <w:pPr>
              <w:tabs>
                <w:tab w:val="left" w:pos="2333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Рябухин Борис Константинович</w:t>
            </w:r>
          </w:p>
        </w:tc>
      </w:tr>
      <w:tr w:rsidR="003403A5" w:rsidRPr="003403A5" w14:paraId="22D74D36" w14:textId="77777777" w:rsidTr="005A0CFD">
        <w:trPr>
          <w:trHeight w:val="243"/>
        </w:trPr>
        <w:tc>
          <w:tcPr>
            <w:tcW w:w="3573" w:type="dxa"/>
            <w:vMerge/>
          </w:tcPr>
          <w:p w14:paraId="33116100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C313B1" w14:textId="1227716B" w:rsidR="003403A5" w:rsidRPr="003403A5" w:rsidRDefault="003403A5" w:rsidP="00C23A06">
            <w:pPr>
              <w:tabs>
                <w:tab w:val="left" w:pos="2333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Вице-президент академии «Русский СЛОГ», член Союза писателей</w:t>
            </w:r>
            <w:r w:rsidR="004B4595">
              <w:rPr>
                <w:rFonts w:ascii="Times New Roman" w:eastAsia="Calibri" w:hAnsi="Times New Roman" w:cs="Times New Roman"/>
                <w:lang w:eastAsia="ru-RU"/>
              </w:rPr>
              <w:t xml:space="preserve"> России</w:t>
            </w:r>
          </w:p>
        </w:tc>
      </w:tr>
      <w:tr w:rsidR="003403A5" w:rsidRPr="003403A5" w14:paraId="11C71FBB" w14:textId="77777777" w:rsidTr="005A0CFD">
        <w:trPr>
          <w:trHeight w:val="315"/>
        </w:trPr>
        <w:tc>
          <w:tcPr>
            <w:tcW w:w="3573" w:type="dxa"/>
            <w:vMerge w:val="restart"/>
          </w:tcPr>
          <w:p w14:paraId="38B9D746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Смоленщина в моей поэтической судьбе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847D48" w14:textId="77777777" w:rsidR="003403A5" w:rsidRPr="003403A5" w:rsidRDefault="003403A5" w:rsidP="003403A5">
            <w:pPr>
              <w:tabs>
                <w:tab w:val="left" w:pos="2333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403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Хатина</w:t>
            </w:r>
            <w:proofErr w:type="spellEnd"/>
            <w:r w:rsidRPr="003403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Татьяна </w:t>
            </w:r>
            <w:proofErr w:type="spellStart"/>
            <w:r w:rsidRPr="003403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Майевна</w:t>
            </w:r>
            <w:proofErr w:type="spellEnd"/>
          </w:p>
        </w:tc>
      </w:tr>
      <w:tr w:rsidR="003403A5" w:rsidRPr="003403A5" w14:paraId="13EB0746" w14:textId="77777777" w:rsidTr="005A0CFD">
        <w:trPr>
          <w:trHeight w:val="198"/>
        </w:trPr>
        <w:tc>
          <w:tcPr>
            <w:tcW w:w="3573" w:type="dxa"/>
            <w:vMerge/>
          </w:tcPr>
          <w:p w14:paraId="1F1903FB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BA6CC2" w14:textId="77777777" w:rsidR="003403A5" w:rsidRPr="003403A5" w:rsidRDefault="003403A5" w:rsidP="00C23A06">
            <w:pPr>
              <w:tabs>
                <w:tab w:val="left" w:pos="2333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Поэт, член Академии «Русский СЛОГ»</w:t>
            </w:r>
          </w:p>
        </w:tc>
      </w:tr>
      <w:tr w:rsidR="003403A5" w:rsidRPr="003403A5" w14:paraId="499123C3" w14:textId="77777777" w:rsidTr="005A0CFD">
        <w:trPr>
          <w:trHeight w:val="330"/>
        </w:trPr>
        <w:tc>
          <w:tcPr>
            <w:tcW w:w="3573" w:type="dxa"/>
            <w:vMerge w:val="restart"/>
          </w:tcPr>
          <w:p w14:paraId="3A82D622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03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Смоленский след моей родословной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5D97B0" w14:textId="26B8D0ED" w:rsidR="003403A5" w:rsidRPr="003403A5" w:rsidRDefault="003403A5" w:rsidP="00C23A06">
            <w:pPr>
              <w:tabs>
                <w:tab w:val="left" w:pos="2333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Шахназарова Наталья Валерьевна</w:t>
            </w:r>
          </w:p>
        </w:tc>
      </w:tr>
      <w:tr w:rsidR="003403A5" w:rsidRPr="003403A5" w14:paraId="25E1C40B" w14:textId="77777777" w:rsidTr="005A0CFD">
        <w:trPr>
          <w:trHeight w:val="183"/>
        </w:trPr>
        <w:tc>
          <w:tcPr>
            <w:tcW w:w="3573" w:type="dxa"/>
            <w:vMerge/>
          </w:tcPr>
          <w:p w14:paraId="6015CE19" w14:textId="77777777" w:rsidR="003403A5" w:rsidRPr="003403A5" w:rsidRDefault="003403A5" w:rsidP="003403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3F908241" w14:textId="76E01681" w:rsidR="003403A5" w:rsidRPr="003403A5" w:rsidRDefault="003403A5" w:rsidP="00C23A06">
            <w:pPr>
              <w:tabs>
                <w:tab w:val="left" w:pos="2333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eastAsia="Calibri" w:hAnsi="Times New Roman" w:cs="Times New Roman"/>
                <w:lang w:eastAsia="ru-RU"/>
              </w:rPr>
              <w:t>Пресс-секретарь и руководитель отдела «Литература и кино» Клуба писателей выпускников Литинститута и Академии «Русский СЛОГ»</w:t>
            </w:r>
            <w:r w:rsidR="00C23A0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C23A06" w:rsidRPr="003403A5">
              <w:rPr>
                <w:rFonts w:ascii="Times New Roman" w:eastAsia="Calibri" w:hAnsi="Times New Roman" w:cs="Times New Roman"/>
                <w:lang w:eastAsia="ru-RU"/>
              </w:rPr>
              <w:t>член Союза писателей</w:t>
            </w:r>
            <w:r w:rsidR="00C23A06">
              <w:rPr>
                <w:rFonts w:ascii="Times New Roman" w:eastAsia="Calibri" w:hAnsi="Times New Roman" w:cs="Times New Roman"/>
                <w:lang w:eastAsia="ru-RU"/>
              </w:rPr>
              <w:t xml:space="preserve"> России</w:t>
            </w:r>
          </w:p>
        </w:tc>
      </w:tr>
      <w:tr w:rsidR="004B4595" w:rsidRPr="003403A5" w14:paraId="77233ED5" w14:textId="77777777" w:rsidTr="00C75418">
        <w:trPr>
          <w:trHeight w:val="183"/>
        </w:trPr>
        <w:tc>
          <w:tcPr>
            <w:tcW w:w="11228" w:type="dxa"/>
            <w:gridSpan w:val="3"/>
            <w:tcBorders>
              <w:right w:val="single" w:sz="4" w:space="0" w:color="auto"/>
            </w:tcBorders>
          </w:tcPr>
          <w:p w14:paraId="0AD060EE" w14:textId="2E40A4B1" w:rsidR="004B4595" w:rsidRPr="00C75418" w:rsidRDefault="004B4595" w:rsidP="003403A5">
            <w:pPr>
              <w:tabs>
                <w:tab w:val="left" w:pos="2333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C754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Музыкально-поэтическая часть</w:t>
            </w:r>
          </w:p>
        </w:tc>
      </w:tr>
      <w:tr w:rsidR="00C558E0" w:rsidRPr="003403A5" w14:paraId="62FEB0EA" w14:textId="77777777" w:rsidTr="005A0CFD">
        <w:trPr>
          <w:trHeight w:val="183"/>
        </w:trPr>
        <w:tc>
          <w:tcPr>
            <w:tcW w:w="3573" w:type="dxa"/>
          </w:tcPr>
          <w:p w14:paraId="0E0A51F1" w14:textId="77777777" w:rsidR="00C558E0" w:rsidRPr="005A0CFD" w:rsidRDefault="00C558E0" w:rsidP="00C558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«Маршал Жуков»</w:t>
            </w:r>
          </w:p>
          <w:p w14:paraId="3CF64419" w14:textId="77777777" w:rsidR="00C558E0" w:rsidRPr="005A0CFD" w:rsidRDefault="00C558E0" w:rsidP="00C5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 В. </w:t>
            </w:r>
            <w:proofErr w:type="spellStart"/>
            <w:r w:rsidRPr="005A0CFD">
              <w:rPr>
                <w:rFonts w:ascii="Times New Roman" w:hAnsi="Times New Roman" w:cs="Times New Roman"/>
                <w:i/>
                <w:sz w:val="24"/>
                <w:szCs w:val="24"/>
              </w:rPr>
              <w:t>Кострова</w:t>
            </w:r>
            <w:proofErr w:type="spellEnd"/>
            <w:r w:rsidRPr="005A0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муз.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r w:rsidRPr="005A0CFD">
              <w:rPr>
                <w:rFonts w:ascii="Times New Roman" w:hAnsi="Times New Roman" w:cs="Times New Roman"/>
                <w:i/>
                <w:sz w:val="24"/>
                <w:szCs w:val="24"/>
              </w:rPr>
              <w:t>Трофимов-</w:t>
            </w:r>
            <w:proofErr w:type="spellStart"/>
            <w:r w:rsidRPr="005A0CFD">
              <w:rPr>
                <w:rFonts w:ascii="Times New Roman" w:hAnsi="Times New Roman" w:cs="Times New Roman"/>
                <w:i/>
                <w:sz w:val="24"/>
                <w:szCs w:val="24"/>
              </w:rPr>
              <w:t>Медногорский</w:t>
            </w:r>
            <w:proofErr w:type="spellEnd"/>
            <w:r w:rsidRPr="005A0CF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A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432D33" w14:textId="4E9F39BD" w:rsidR="00C558E0" w:rsidRPr="008676D9" w:rsidRDefault="00C558E0" w:rsidP="00C558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«Батальон детей-героев»</w:t>
            </w:r>
            <w:r w:rsidRPr="005A0CFD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5A0CFD">
              <w:rPr>
                <w:rFonts w:ascii="Times New Roman" w:hAnsi="Times New Roman" w:cs="Times New Roman"/>
                <w:sz w:val="24"/>
                <w:szCs w:val="24"/>
              </w:rPr>
              <w:t>Снитенко</w:t>
            </w:r>
            <w:proofErr w:type="spellEnd"/>
            <w:r w:rsidRPr="005A0CFD"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5A0CFD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Трофимов-</w:t>
            </w:r>
            <w:proofErr w:type="spellStart"/>
            <w:r w:rsidRPr="005A0CFD">
              <w:rPr>
                <w:rFonts w:ascii="Times New Roman" w:hAnsi="Times New Roman" w:cs="Times New Roman"/>
                <w:sz w:val="24"/>
                <w:szCs w:val="24"/>
              </w:rPr>
              <w:t>Медногорский</w:t>
            </w:r>
            <w:proofErr w:type="spellEnd"/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5429CF33" w14:textId="4D76EC83" w:rsidR="00C558E0" w:rsidRPr="003403A5" w:rsidRDefault="00C558E0" w:rsidP="00C558E0">
            <w:pPr>
              <w:tabs>
                <w:tab w:val="left" w:pos="233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CF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Трофимов-</w:t>
            </w:r>
            <w:proofErr w:type="spellStart"/>
            <w:r w:rsidRPr="005A0CF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Медногорский</w:t>
            </w:r>
            <w:proofErr w:type="spellEnd"/>
            <w:r w:rsidRPr="005A0CF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Владимир Александрович</w:t>
            </w:r>
          </w:p>
        </w:tc>
      </w:tr>
      <w:tr w:rsidR="00C558E0" w:rsidRPr="003403A5" w14:paraId="740CCCB8" w14:textId="77777777" w:rsidTr="005A0CFD">
        <w:trPr>
          <w:trHeight w:val="183"/>
        </w:trPr>
        <w:tc>
          <w:tcPr>
            <w:tcW w:w="3573" w:type="dxa"/>
          </w:tcPr>
          <w:p w14:paraId="375ECB73" w14:textId="77777777" w:rsidR="00C558E0" w:rsidRPr="008676D9" w:rsidRDefault="00C558E0" w:rsidP="00C558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Песни-гимны на стихи А. Ветрова: «Славься Русь»</w:t>
            </w:r>
          </w:p>
          <w:p w14:paraId="72D1A5B5" w14:textId="4AAFC69B" w:rsidR="00C558E0" w:rsidRPr="008676D9" w:rsidRDefault="00C558E0" w:rsidP="00C558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76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 Г. </w:t>
            </w:r>
            <w:proofErr w:type="spellStart"/>
            <w:r w:rsidRPr="008676D9">
              <w:rPr>
                <w:rFonts w:ascii="Times New Roman" w:hAnsi="Times New Roman" w:cs="Times New Roman"/>
                <w:i/>
                <w:sz w:val="24"/>
                <w:szCs w:val="24"/>
              </w:rPr>
              <w:t>Угрехелидзе</w:t>
            </w:r>
            <w:proofErr w:type="spellEnd"/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6FCF0557" w14:textId="5462FB41" w:rsidR="00C558E0" w:rsidRPr="003403A5" w:rsidRDefault="00C558E0" w:rsidP="00C558E0">
            <w:pPr>
              <w:tabs>
                <w:tab w:val="left" w:pos="2333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403A5">
              <w:rPr>
                <w:rFonts w:ascii="Times New Roman" w:hAnsi="Times New Roman" w:cs="Times New Roman"/>
                <w:b/>
                <w:sz w:val="26"/>
                <w:szCs w:val="26"/>
              </w:rPr>
              <w:t>Угрехелидзе</w:t>
            </w:r>
            <w:proofErr w:type="spellEnd"/>
            <w:r w:rsidRPr="003403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Георгий</w:t>
            </w:r>
          </w:p>
        </w:tc>
      </w:tr>
      <w:tr w:rsidR="00C558E0" w:rsidRPr="003403A5" w14:paraId="64788FCD" w14:textId="77777777" w:rsidTr="005A0CFD">
        <w:trPr>
          <w:trHeight w:val="183"/>
        </w:trPr>
        <w:tc>
          <w:tcPr>
            <w:tcW w:w="3573" w:type="dxa"/>
          </w:tcPr>
          <w:p w14:paraId="3D3A42A7" w14:textId="77777777" w:rsidR="00C558E0" w:rsidRPr="008676D9" w:rsidRDefault="00C558E0" w:rsidP="00C558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«Слава Подмосковью»</w:t>
            </w:r>
          </w:p>
          <w:p w14:paraId="343A9D49" w14:textId="7F1BD017" w:rsidR="00C558E0" w:rsidRPr="008676D9" w:rsidRDefault="00C558E0" w:rsidP="00C558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7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76D9">
              <w:rPr>
                <w:rFonts w:ascii="Times New Roman" w:hAnsi="Times New Roman" w:cs="Times New Roman"/>
                <w:i/>
                <w:sz w:val="24"/>
                <w:szCs w:val="24"/>
              </w:rPr>
              <w:t>муз.  А. Зеленова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47B0CB6A" w14:textId="690AF0DF" w:rsidR="00C558E0" w:rsidRPr="003403A5" w:rsidRDefault="00C558E0" w:rsidP="00C558E0">
            <w:pPr>
              <w:tabs>
                <w:tab w:val="left" w:pos="2333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hAnsi="Times New Roman" w:cs="Times New Roman"/>
                <w:b/>
                <w:sz w:val="26"/>
                <w:szCs w:val="26"/>
              </w:rPr>
              <w:t>Лазуткина Елена Геннадиевна</w:t>
            </w:r>
          </w:p>
        </w:tc>
      </w:tr>
      <w:tr w:rsidR="00C558E0" w:rsidRPr="003403A5" w14:paraId="471097D5" w14:textId="77777777" w:rsidTr="005A0CFD">
        <w:trPr>
          <w:trHeight w:val="183"/>
        </w:trPr>
        <w:tc>
          <w:tcPr>
            <w:tcW w:w="3573" w:type="dxa"/>
          </w:tcPr>
          <w:p w14:paraId="63C79837" w14:textId="77777777" w:rsidR="00C558E0" w:rsidRDefault="00C558E0" w:rsidP="00C558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«Москва»</w:t>
            </w:r>
          </w:p>
          <w:p w14:paraId="3BB12D78" w14:textId="7B2763D2" w:rsidR="00C558E0" w:rsidRPr="008676D9" w:rsidRDefault="00C558E0" w:rsidP="00C558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8676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Э. </w:t>
            </w:r>
            <w:r w:rsidRPr="008676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Парфёнова 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172A266B" w14:textId="312D7A6F" w:rsidR="00C558E0" w:rsidRPr="003403A5" w:rsidRDefault="00C558E0" w:rsidP="00C558E0">
            <w:pPr>
              <w:tabs>
                <w:tab w:val="left" w:pos="233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3A5">
              <w:rPr>
                <w:rFonts w:ascii="Times New Roman" w:hAnsi="Times New Roman" w:cs="Times New Roman"/>
                <w:b/>
                <w:sz w:val="26"/>
                <w:szCs w:val="26"/>
              </w:rPr>
              <w:t>Парфёнов Эдуард Александрович</w:t>
            </w:r>
          </w:p>
        </w:tc>
      </w:tr>
      <w:tr w:rsidR="00C558E0" w:rsidRPr="003403A5" w14:paraId="022E6705" w14:textId="77777777" w:rsidTr="005A0CFD">
        <w:trPr>
          <w:trHeight w:val="183"/>
        </w:trPr>
        <w:tc>
          <w:tcPr>
            <w:tcW w:w="3573" w:type="dxa"/>
          </w:tcPr>
          <w:p w14:paraId="47A1B3B2" w14:textId="5E7FEDD8" w:rsidR="00C558E0" w:rsidRPr="008676D9" w:rsidRDefault="00C558E0" w:rsidP="00C558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7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Музыкально-поэтическая композиция "Ты помнишь, Алёша, дороги Смоленщины"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6CD44E3C" w14:textId="77777777" w:rsidR="00C558E0" w:rsidRPr="003403A5" w:rsidRDefault="00C558E0" w:rsidP="00C558E0">
            <w:pPr>
              <w:tabs>
                <w:tab w:val="left" w:pos="2333"/>
              </w:tabs>
              <w:jc w:val="center"/>
              <w:rPr>
                <w:rFonts w:ascii="Times New Roman" w:hAnsi="Times New Roman" w:cs="Times New Roman"/>
              </w:rPr>
            </w:pPr>
            <w:r w:rsidRPr="003403A5">
              <w:rPr>
                <w:rFonts w:ascii="Times New Roman" w:hAnsi="Times New Roman" w:cs="Times New Roman"/>
              </w:rPr>
              <w:t xml:space="preserve">Члены Клуба писателей выпускников Литинститута: </w:t>
            </w:r>
          </w:p>
          <w:p w14:paraId="21778B79" w14:textId="27CA3AAD" w:rsidR="00C558E0" w:rsidRPr="003403A5" w:rsidRDefault="00C558E0" w:rsidP="00C558E0">
            <w:pPr>
              <w:tabs>
                <w:tab w:val="left" w:pos="2333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Евгений </w:t>
            </w:r>
            <w:proofErr w:type="gramStart"/>
            <w:r w:rsidRPr="003403A5">
              <w:rPr>
                <w:rFonts w:ascii="Times New Roman" w:hAnsi="Times New Roman" w:cs="Times New Roman"/>
                <w:b/>
                <w:sz w:val="26"/>
                <w:szCs w:val="26"/>
              </w:rPr>
              <w:t>Касаткин,  Галина</w:t>
            </w:r>
            <w:proofErr w:type="gramEnd"/>
            <w:r w:rsidRPr="003403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Дубинина и Наталья Шахназарова</w:t>
            </w:r>
          </w:p>
        </w:tc>
      </w:tr>
      <w:tr w:rsidR="00C558E0" w:rsidRPr="003403A5" w14:paraId="5C3570FF" w14:textId="77777777" w:rsidTr="005A0CFD">
        <w:trPr>
          <w:trHeight w:val="375"/>
        </w:trPr>
        <w:tc>
          <w:tcPr>
            <w:tcW w:w="3573" w:type="dxa"/>
          </w:tcPr>
          <w:p w14:paraId="1076630F" w14:textId="1439C176" w:rsidR="00C558E0" w:rsidRPr="008676D9" w:rsidRDefault="00C558E0" w:rsidP="00C558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7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Музыкально-поэтическая композиция "О той весне"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28C30221" w14:textId="06BF91B4" w:rsidR="00C558E0" w:rsidRPr="003403A5" w:rsidRDefault="00C558E0" w:rsidP="00C558E0">
            <w:pPr>
              <w:tabs>
                <w:tab w:val="left" w:pos="2333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403A5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3403A5">
              <w:rPr>
                <w:rFonts w:ascii="Times New Roman" w:hAnsi="Times New Roman" w:cs="Times New Roman"/>
                <w:b/>
                <w:sz w:val="28"/>
                <w:szCs w:val="28"/>
              </w:rPr>
              <w:t>МультиКейс</w:t>
            </w:r>
            <w:proofErr w:type="spellEnd"/>
            <w:r w:rsidRPr="003403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403A5">
              <w:rPr>
                <w:rFonts w:ascii="Times New Roman" w:hAnsi="Times New Roman" w:cs="Times New Roman"/>
              </w:rPr>
              <w:t xml:space="preserve"> ГБОУ школы 1164, руководитель и автор песен </w:t>
            </w:r>
            <w:r w:rsidRPr="003403A5">
              <w:rPr>
                <w:rFonts w:ascii="Times New Roman" w:hAnsi="Times New Roman" w:cs="Times New Roman"/>
                <w:b/>
                <w:sz w:val="26"/>
                <w:szCs w:val="26"/>
              </w:rPr>
              <w:t>Плотникова Елена Ильинична</w:t>
            </w:r>
          </w:p>
        </w:tc>
      </w:tr>
      <w:tr w:rsidR="00C558E0" w:rsidRPr="003403A5" w14:paraId="3441A206" w14:textId="77777777" w:rsidTr="005A0CFD">
        <w:trPr>
          <w:trHeight w:val="183"/>
        </w:trPr>
        <w:tc>
          <w:tcPr>
            <w:tcW w:w="3573" w:type="dxa"/>
          </w:tcPr>
          <w:p w14:paraId="1CA36060" w14:textId="7E4564F4" w:rsidR="00C558E0" w:rsidRPr="008676D9" w:rsidRDefault="00C558E0" w:rsidP="00C558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7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Современные поэты о мужестве и героизме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42B4FC58" w14:textId="18AEC104" w:rsidR="00C558E0" w:rsidRPr="00B815AE" w:rsidRDefault="00C558E0" w:rsidP="00C558E0">
            <w:pPr>
              <w:tabs>
                <w:tab w:val="left" w:pos="233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Андр</w:t>
            </w:r>
            <w:r w:rsidR="001B31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ей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чук Юрий, Андр</w:t>
            </w:r>
            <w:r w:rsidR="001B31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ей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чук </w:t>
            </w:r>
            <w:bookmarkStart w:id="12" w:name="_GoBack"/>
            <w:bookmarkEnd w:id="12"/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Светлана, </w:t>
            </w:r>
            <w:r w:rsidRPr="00B815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Антонов Николай, </w:t>
            </w:r>
            <w:proofErr w:type="spellStart"/>
            <w:r w:rsidRPr="00B815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Ермолкин</w:t>
            </w:r>
            <w:proofErr w:type="spellEnd"/>
            <w:r w:rsidRPr="00B815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Илья, Ирбе Саша,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Канивец Тамара,</w:t>
            </w:r>
            <w:r w:rsidRPr="00B815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Князев Сергей, Леонтьев Сергей, Луконин Сергей, Мухин Игорь, Родионова Наталья, Соколова-Сербская Лидия, Спиридонова Антонина, Федоров Владимир, Шелудякова Татьяна, </w:t>
            </w:r>
            <w:proofErr w:type="spellStart"/>
            <w:r w:rsidRPr="00B815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Шеханова</w:t>
            </w:r>
            <w:proofErr w:type="spellEnd"/>
            <w:r w:rsidRPr="00B815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Татьяна</w:t>
            </w:r>
          </w:p>
        </w:tc>
      </w:tr>
      <w:tr w:rsidR="00C558E0" w:rsidRPr="003403A5" w14:paraId="0E9F0409" w14:textId="77777777" w:rsidTr="00B815AE">
        <w:trPr>
          <w:trHeight w:val="183"/>
        </w:trPr>
        <w:tc>
          <w:tcPr>
            <w:tcW w:w="11228" w:type="dxa"/>
            <w:gridSpan w:val="3"/>
            <w:tcBorders>
              <w:left w:val="nil"/>
              <w:right w:val="nil"/>
            </w:tcBorders>
          </w:tcPr>
          <w:p w14:paraId="43E6F703" w14:textId="77777777" w:rsidR="00C558E0" w:rsidRPr="00B815AE" w:rsidRDefault="00C558E0" w:rsidP="00C558E0">
            <w:pPr>
              <w:tabs>
                <w:tab w:val="left" w:pos="2333"/>
              </w:tabs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558E0" w:rsidRPr="003403A5" w14:paraId="5CF9DA7D" w14:textId="04256500" w:rsidTr="00B815AE">
        <w:trPr>
          <w:trHeight w:val="183"/>
        </w:trPr>
        <w:tc>
          <w:tcPr>
            <w:tcW w:w="10032" w:type="dxa"/>
            <w:gridSpan w:val="2"/>
            <w:tcBorders>
              <w:right w:val="single" w:sz="4" w:space="0" w:color="auto"/>
            </w:tcBorders>
          </w:tcPr>
          <w:p w14:paraId="74D2FB26" w14:textId="60F36C4C" w:rsidR="00C558E0" w:rsidRPr="00B815AE" w:rsidRDefault="00C558E0" w:rsidP="00C558E0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815A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Закрытие форума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29A0647A" w14:textId="7D5C81FB" w:rsidR="00C558E0" w:rsidRPr="00B815AE" w:rsidRDefault="00C558E0" w:rsidP="00C558E0">
            <w:pPr>
              <w:ind w:left="20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815A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20:30</w:t>
            </w:r>
          </w:p>
        </w:tc>
      </w:tr>
    </w:tbl>
    <w:p w14:paraId="077204E2" w14:textId="6D8E78DF" w:rsidR="009002A5" w:rsidRPr="003403A5" w:rsidRDefault="009002A5" w:rsidP="009002A5">
      <w:pPr>
        <w:rPr>
          <w:rFonts w:ascii="Times New Roman" w:hAnsi="Times New Roman" w:cs="Times New Roman"/>
        </w:rPr>
      </w:pPr>
    </w:p>
    <w:sectPr w:rsidR="009002A5" w:rsidRPr="003403A5" w:rsidSect="00EE4B66">
      <w:pgSz w:w="11906" w:h="16838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B544A"/>
    <w:multiLevelType w:val="hybridMultilevel"/>
    <w:tmpl w:val="224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D6E"/>
    <w:multiLevelType w:val="hybridMultilevel"/>
    <w:tmpl w:val="C840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A15DC"/>
    <w:multiLevelType w:val="hybridMultilevel"/>
    <w:tmpl w:val="8826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AE9"/>
    <w:multiLevelType w:val="hybridMultilevel"/>
    <w:tmpl w:val="D7A68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7EE4"/>
    <w:multiLevelType w:val="hybridMultilevel"/>
    <w:tmpl w:val="E39EB44C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EDC0CAB"/>
    <w:multiLevelType w:val="hybridMultilevel"/>
    <w:tmpl w:val="E834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2447"/>
    <w:multiLevelType w:val="hybridMultilevel"/>
    <w:tmpl w:val="C7C0BFE4"/>
    <w:lvl w:ilvl="0" w:tplc="60424C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A8"/>
    <w:rsid w:val="001666C9"/>
    <w:rsid w:val="001B31B6"/>
    <w:rsid w:val="002F57B3"/>
    <w:rsid w:val="00305A21"/>
    <w:rsid w:val="003317DA"/>
    <w:rsid w:val="003403A5"/>
    <w:rsid w:val="0045676B"/>
    <w:rsid w:val="00472381"/>
    <w:rsid w:val="004B4595"/>
    <w:rsid w:val="00540467"/>
    <w:rsid w:val="005A0CFD"/>
    <w:rsid w:val="00835793"/>
    <w:rsid w:val="00843863"/>
    <w:rsid w:val="008676D9"/>
    <w:rsid w:val="009002A5"/>
    <w:rsid w:val="0091456E"/>
    <w:rsid w:val="009B54A8"/>
    <w:rsid w:val="00B20572"/>
    <w:rsid w:val="00B815AE"/>
    <w:rsid w:val="00C23A06"/>
    <w:rsid w:val="00C35248"/>
    <w:rsid w:val="00C558E0"/>
    <w:rsid w:val="00C75418"/>
    <w:rsid w:val="00D5739D"/>
    <w:rsid w:val="00EE4B66"/>
    <w:rsid w:val="00F0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762F"/>
  <w15:chartTrackingRefBased/>
  <w15:docId w15:val="{D6047C99-9E1B-43CF-ABDB-ACA81216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7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n-r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Terenteva</dc:creator>
  <cp:keywords/>
  <dc:description/>
  <cp:lastModifiedBy>N Terenteva</cp:lastModifiedBy>
  <cp:revision>15</cp:revision>
  <cp:lastPrinted>2018-09-15T14:35:00Z</cp:lastPrinted>
  <dcterms:created xsi:type="dcterms:W3CDTF">2018-09-15T09:41:00Z</dcterms:created>
  <dcterms:modified xsi:type="dcterms:W3CDTF">2018-09-16T11:03:00Z</dcterms:modified>
</cp:coreProperties>
</file>